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475" w:rsidRDefault="00A75475" w:rsidP="00A55242">
      <w:pPr>
        <w:spacing w:line="276" w:lineRule="auto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-994410</wp:posOffset>
            </wp:positionH>
            <wp:positionV relativeFrom="margin">
              <wp:posOffset>-739140</wp:posOffset>
            </wp:positionV>
            <wp:extent cx="7447915" cy="10639425"/>
            <wp:effectExtent l="19050" t="0" r="635" b="0"/>
            <wp:wrapSquare wrapText="bothSides"/>
            <wp:docPr id="1" name="Рисунок 1" descr="E:\БИБЛИОГРАФИЯ\Алкайдарова 2023\2024 Плановая продукция\Обложка дайджест Жунус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ИБЛИОГРАФИЯ\Алкайдарова 2023\2024 Плановая продукция\Обложка дайджест Жунусов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1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42" w:rsidRPr="00361765" w:rsidRDefault="00A55242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  <w:r w:rsidRPr="00361765">
        <w:rPr>
          <w:rFonts w:ascii="Times New Roman" w:hAnsi="Times New Roman" w:cs="Times New Roman"/>
          <w:sz w:val="28"/>
        </w:rPr>
        <w:lastRenderedPageBreak/>
        <w:t>83.3</w:t>
      </w:r>
    </w:p>
    <w:p w:rsidR="00A55242" w:rsidRPr="00361765" w:rsidRDefault="00A55242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  <w:r w:rsidRPr="00361765">
        <w:rPr>
          <w:rFonts w:ascii="Times New Roman" w:hAnsi="Times New Roman" w:cs="Times New Roman"/>
          <w:sz w:val="28"/>
          <w:lang w:val="kk-KZ"/>
        </w:rPr>
        <w:t>Р36</w:t>
      </w:r>
    </w:p>
    <w:p w:rsidR="00A55242" w:rsidRDefault="00A55242" w:rsidP="00A55242">
      <w:pPr>
        <w:tabs>
          <w:tab w:val="left" w:pos="1440"/>
        </w:tabs>
        <w:rPr>
          <w:lang w:val="kk-KZ"/>
        </w:rPr>
      </w:pPr>
    </w:p>
    <w:p w:rsidR="00A55242" w:rsidRDefault="00A55242" w:rsidP="00A55242">
      <w:pPr>
        <w:rPr>
          <w:lang w:val="kk-KZ"/>
        </w:rPr>
      </w:pPr>
    </w:p>
    <w:p w:rsidR="00084F4A" w:rsidRDefault="00084F4A" w:rsidP="00A55242">
      <w:pPr>
        <w:rPr>
          <w:lang w:val="kk-KZ"/>
        </w:rPr>
      </w:pPr>
    </w:p>
    <w:p w:rsidR="00084F4A" w:rsidRDefault="00084F4A" w:rsidP="00A55242">
      <w:pPr>
        <w:rPr>
          <w:lang w:val="kk-KZ"/>
        </w:rPr>
      </w:pPr>
    </w:p>
    <w:p w:rsidR="0021483C" w:rsidRDefault="0021483C" w:rsidP="00A55242">
      <w:pPr>
        <w:rPr>
          <w:lang w:val="kk-KZ"/>
        </w:rPr>
      </w:pPr>
    </w:p>
    <w:p w:rsidR="0021483C" w:rsidRDefault="0021483C" w:rsidP="00A55242">
      <w:pPr>
        <w:rPr>
          <w:lang w:val="kk-KZ"/>
        </w:rPr>
      </w:pPr>
    </w:p>
    <w:p w:rsidR="0021483C" w:rsidRDefault="0021483C" w:rsidP="00A55242">
      <w:pPr>
        <w:rPr>
          <w:lang w:val="kk-KZ"/>
        </w:rPr>
      </w:pPr>
    </w:p>
    <w:p w:rsidR="0021483C" w:rsidRDefault="0021483C" w:rsidP="00A55242">
      <w:pPr>
        <w:rPr>
          <w:lang w:val="kk-KZ"/>
        </w:rPr>
      </w:pPr>
    </w:p>
    <w:p w:rsidR="0021483C" w:rsidRDefault="0021483C" w:rsidP="00A55242">
      <w:pPr>
        <w:rPr>
          <w:lang w:val="kk-KZ"/>
        </w:rPr>
      </w:pPr>
    </w:p>
    <w:p w:rsidR="0021483C" w:rsidRDefault="0021483C" w:rsidP="00A55242">
      <w:pPr>
        <w:rPr>
          <w:lang w:val="kk-KZ"/>
        </w:rPr>
      </w:pPr>
    </w:p>
    <w:p w:rsidR="0021483C" w:rsidRDefault="0021483C" w:rsidP="00A55242">
      <w:pPr>
        <w:rPr>
          <w:lang w:val="kk-KZ"/>
        </w:rPr>
      </w:pPr>
    </w:p>
    <w:p w:rsidR="0021483C" w:rsidRDefault="0021483C" w:rsidP="00A55242">
      <w:pPr>
        <w:rPr>
          <w:lang w:val="kk-KZ"/>
        </w:rPr>
      </w:pPr>
    </w:p>
    <w:p w:rsidR="0021483C" w:rsidRDefault="0021483C" w:rsidP="00A55242">
      <w:pPr>
        <w:rPr>
          <w:lang w:val="kk-KZ"/>
        </w:rPr>
      </w:pPr>
    </w:p>
    <w:p w:rsidR="00084F4A" w:rsidRDefault="00084F4A" w:rsidP="00A55242">
      <w:pPr>
        <w:rPr>
          <w:lang w:val="kk-KZ"/>
        </w:rPr>
      </w:pPr>
    </w:p>
    <w:p w:rsidR="00084F4A" w:rsidRDefault="00084F4A" w:rsidP="00A55242">
      <w:pPr>
        <w:rPr>
          <w:lang w:val="kk-KZ"/>
        </w:rPr>
      </w:pPr>
    </w:p>
    <w:p w:rsidR="00084F4A" w:rsidRDefault="00084F4A" w:rsidP="00A55242">
      <w:pPr>
        <w:rPr>
          <w:lang w:val="kk-KZ"/>
        </w:rPr>
      </w:pPr>
    </w:p>
    <w:p w:rsidR="00A55242" w:rsidRDefault="00084F4A" w:rsidP="00F1664D">
      <w:pPr>
        <w:spacing w:line="276" w:lineRule="auto"/>
        <w:ind w:firstLine="708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Притяжение подлинности : к </w:t>
      </w:r>
      <w:r w:rsidR="00F4355B">
        <w:rPr>
          <w:rFonts w:ascii="Times New Roman" w:hAnsi="Times New Roman" w:cs="Times New Roman"/>
          <w:sz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lang w:val="kk-KZ"/>
        </w:rPr>
        <w:t>90</w:t>
      </w:r>
      <w:r w:rsidR="00A55242" w:rsidRPr="00662435">
        <w:rPr>
          <w:rFonts w:ascii="Times New Roman" w:hAnsi="Times New Roman" w:cs="Times New Roman"/>
          <w:sz w:val="24"/>
          <w:lang w:val="kk-KZ"/>
        </w:rPr>
        <w:t>-летию со дня рожде</w:t>
      </w:r>
      <w:r w:rsidR="00A55242">
        <w:rPr>
          <w:rFonts w:ascii="Times New Roman" w:hAnsi="Times New Roman" w:cs="Times New Roman"/>
          <w:sz w:val="24"/>
          <w:lang w:val="kk-KZ"/>
        </w:rPr>
        <w:t xml:space="preserve">ния </w:t>
      </w:r>
      <w:r>
        <w:rPr>
          <w:rFonts w:ascii="Times New Roman" w:hAnsi="Times New Roman" w:cs="Times New Roman"/>
          <w:sz w:val="24"/>
          <w:lang w:val="kk-KZ"/>
        </w:rPr>
        <w:t xml:space="preserve">казахского </w:t>
      </w:r>
      <w:r w:rsidR="00A55242">
        <w:rPr>
          <w:rFonts w:ascii="Times New Roman" w:hAnsi="Times New Roman" w:cs="Times New Roman"/>
          <w:sz w:val="24"/>
          <w:lang w:val="kk-KZ"/>
        </w:rPr>
        <w:t>писателя</w:t>
      </w:r>
      <w:r>
        <w:rPr>
          <w:rFonts w:ascii="Times New Roman" w:hAnsi="Times New Roman" w:cs="Times New Roman"/>
          <w:sz w:val="24"/>
          <w:lang w:val="kk-KZ"/>
        </w:rPr>
        <w:t xml:space="preserve"> Сакена Жунусова </w:t>
      </w:r>
      <w:r w:rsidR="00A55242">
        <w:rPr>
          <w:rFonts w:ascii="Times New Roman" w:hAnsi="Times New Roman" w:cs="Times New Roman"/>
          <w:sz w:val="24"/>
          <w:lang w:val="kk-KZ"/>
        </w:rPr>
        <w:t xml:space="preserve">: </w:t>
      </w:r>
      <w:r w:rsidR="00A55242" w:rsidRPr="00662435">
        <w:rPr>
          <w:rFonts w:ascii="Times New Roman" w:hAnsi="Times New Roman" w:cs="Times New Roman"/>
          <w:sz w:val="24"/>
          <w:lang w:val="kk-KZ"/>
        </w:rPr>
        <w:t xml:space="preserve">библиографический дайджест / ЦГБ имени Ивана Шухова ; составитель Г.Алкайдарова .– Петропавловск : ЦГБ имени Ивана Шухова , </w:t>
      </w:r>
      <w:r w:rsidR="00A55242" w:rsidRPr="00547AE3">
        <w:rPr>
          <w:rFonts w:ascii="Times New Roman" w:hAnsi="Times New Roman" w:cs="Times New Roman"/>
          <w:sz w:val="24"/>
          <w:lang w:val="kk-KZ"/>
        </w:rPr>
        <w:t xml:space="preserve">2024 </w:t>
      </w:r>
      <w:r w:rsidR="00547AE3">
        <w:rPr>
          <w:rFonts w:ascii="Times New Roman" w:hAnsi="Times New Roman" w:cs="Times New Roman"/>
          <w:sz w:val="24"/>
          <w:lang w:val="kk-KZ"/>
        </w:rPr>
        <w:t>.– 32</w:t>
      </w:r>
      <w:r w:rsidR="00A55242" w:rsidRPr="00547AE3">
        <w:rPr>
          <w:rFonts w:ascii="Times New Roman" w:hAnsi="Times New Roman" w:cs="Times New Roman"/>
          <w:sz w:val="24"/>
          <w:lang w:val="kk-KZ"/>
        </w:rPr>
        <w:t xml:space="preserve"> с.</w:t>
      </w:r>
    </w:p>
    <w:p w:rsidR="00084F4A" w:rsidRPr="00662435" w:rsidRDefault="00084F4A" w:rsidP="00A55242">
      <w:pPr>
        <w:spacing w:line="276" w:lineRule="auto"/>
        <w:jc w:val="left"/>
        <w:rPr>
          <w:rFonts w:ascii="Times New Roman" w:hAnsi="Times New Roman" w:cs="Times New Roman"/>
          <w:sz w:val="24"/>
          <w:lang w:val="kk-KZ"/>
        </w:rPr>
      </w:pPr>
    </w:p>
    <w:p w:rsidR="00A55242" w:rsidRPr="00F1664D" w:rsidRDefault="00A55242" w:rsidP="00F1664D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F1664D">
        <w:rPr>
          <w:rFonts w:ascii="Times New Roman" w:hAnsi="Times New Roman" w:cs="Times New Roman"/>
          <w:sz w:val="24"/>
          <w:szCs w:val="24"/>
          <w:lang w:val="kk-KZ"/>
        </w:rPr>
        <w:t xml:space="preserve">Библиографический дайджест посвящен жизни и творчеству </w:t>
      </w:r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н</w:t>
      </w:r>
      <w:proofErr w:type="spellStart"/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ародно</w:t>
      </w:r>
      <w:proofErr w:type="spellEnd"/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го</w:t>
      </w:r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писател</w:t>
      </w:r>
      <w:proofErr w:type="spellEnd"/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я</w:t>
      </w:r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Казахстана, лауреат</w:t>
      </w:r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а</w:t>
      </w:r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Государственной премии РК, удивительно одаренно</w:t>
      </w:r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го</w:t>
      </w:r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человек</w:t>
      </w:r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а</w:t>
      </w:r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проявлявше</w:t>
      </w:r>
      <w:proofErr w:type="spellEnd"/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го</w:t>
      </w:r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свой талант в разных областях искусства, прозванному в народе Сакен </w:t>
      </w:r>
      <w:proofErr w:type="spellStart"/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сері</w:t>
      </w:r>
      <w:proofErr w:type="spellEnd"/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Сакену</w:t>
      </w:r>
      <w:proofErr w:type="spellEnd"/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Нурмаковичу</w:t>
      </w:r>
      <w:proofErr w:type="spellEnd"/>
      <w:r w:rsidR="00F1664D" w:rsidRP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Жунусову</w:t>
      </w:r>
      <w:r w:rsidR="00F1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.</w:t>
      </w:r>
    </w:p>
    <w:p w:rsidR="00A55242" w:rsidRPr="007F2F87" w:rsidRDefault="00A55242" w:rsidP="00A55242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Пособие</w:t>
      </w:r>
      <w:r w:rsidRPr="007F2F87">
        <w:rPr>
          <w:rFonts w:ascii="Times New Roman" w:hAnsi="Times New Roman" w:cs="Times New Roman"/>
          <w:sz w:val="24"/>
          <w:szCs w:val="24"/>
        </w:rPr>
        <w:t xml:space="preserve"> адресован</w:t>
      </w:r>
      <w:r>
        <w:rPr>
          <w:rFonts w:ascii="Times New Roman" w:hAnsi="Times New Roman" w:cs="Times New Roman"/>
          <w:sz w:val="24"/>
          <w:szCs w:val="24"/>
          <w:lang w:val="kk-KZ"/>
        </w:rPr>
        <w:t>о</w:t>
      </w:r>
      <w:r w:rsidRPr="007F2F87">
        <w:rPr>
          <w:rFonts w:ascii="Times New Roman" w:hAnsi="Times New Roman" w:cs="Times New Roman"/>
          <w:sz w:val="24"/>
          <w:szCs w:val="24"/>
        </w:rPr>
        <w:t xml:space="preserve"> библиотечным работникам, преподавателям, литературоведам, студентам, учащимся, всем, кого интересует </w:t>
      </w:r>
      <w:r w:rsidR="00F1664D">
        <w:rPr>
          <w:rFonts w:ascii="Times New Roman" w:hAnsi="Times New Roman" w:cs="Times New Roman"/>
          <w:sz w:val="24"/>
          <w:szCs w:val="24"/>
          <w:lang w:val="kk-KZ"/>
        </w:rPr>
        <w:t xml:space="preserve">казахская </w:t>
      </w:r>
      <w:r w:rsidRPr="007F2F87">
        <w:rPr>
          <w:rFonts w:ascii="Times New Roman" w:hAnsi="Times New Roman" w:cs="Times New Roman"/>
          <w:sz w:val="24"/>
          <w:szCs w:val="24"/>
        </w:rPr>
        <w:t xml:space="preserve">литература. </w:t>
      </w:r>
    </w:p>
    <w:p w:rsidR="00A55242" w:rsidRPr="00361765" w:rsidRDefault="00A55242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</w:p>
    <w:p w:rsidR="00A55242" w:rsidRPr="00361765" w:rsidRDefault="00A55242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</w:p>
    <w:p w:rsidR="00A55242" w:rsidRPr="00361765" w:rsidRDefault="00A55242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</w:p>
    <w:p w:rsidR="00A55242" w:rsidRPr="00361765" w:rsidRDefault="00A55242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</w:p>
    <w:p w:rsidR="00A55242" w:rsidRDefault="00A55242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</w:p>
    <w:p w:rsidR="00A55242" w:rsidRDefault="00A55242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</w:p>
    <w:p w:rsidR="00A55242" w:rsidRDefault="00A55242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</w:p>
    <w:p w:rsidR="00A55242" w:rsidRDefault="00A55242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</w:p>
    <w:p w:rsidR="00A55242" w:rsidRDefault="00A55242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</w:p>
    <w:p w:rsidR="00A55242" w:rsidRDefault="00A55242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</w:p>
    <w:p w:rsidR="00A55242" w:rsidRDefault="00A55242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</w:p>
    <w:p w:rsidR="00F1664D" w:rsidRDefault="00F1664D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</w:p>
    <w:p w:rsidR="00F1664D" w:rsidRPr="00361765" w:rsidRDefault="00F1664D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</w:p>
    <w:p w:rsidR="00A55242" w:rsidRPr="00361765" w:rsidRDefault="00A55242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</w:p>
    <w:p w:rsidR="00A55242" w:rsidRPr="00361765" w:rsidRDefault="00A55242" w:rsidP="00A55242">
      <w:pPr>
        <w:spacing w:line="276" w:lineRule="auto"/>
        <w:jc w:val="left"/>
        <w:rPr>
          <w:rFonts w:ascii="Times New Roman" w:hAnsi="Times New Roman" w:cs="Times New Roman"/>
          <w:sz w:val="28"/>
          <w:lang w:val="kk-KZ"/>
        </w:rPr>
      </w:pPr>
    </w:p>
    <w:p w:rsidR="0021483C" w:rsidRDefault="00A55242" w:rsidP="00665754">
      <w:pPr>
        <w:jc w:val="right"/>
        <w:rPr>
          <w:rFonts w:ascii="Times New Roman" w:hAnsi="Times New Roman" w:cs="Times New Roman"/>
          <w:sz w:val="28"/>
          <w:lang w:val="kk-KZ"/>
        </w:rPr>
      </w:pPr>
      <w:r w:rsidRPr="00361765">
        <w:rPr>
          <w:rFonts w:ascii="Times New Roman" w:hAnsi="Times New Roman" w:cs="Times New Roman"/>
          <w:sz w:val="28"/>
        </w:rPr>
        <w:sym w:font="Symbol" w:char="F0D3"/>
      </w:r>
      <w:r w:rsidRPr="00361765">
        <w:rPr>
          <w:rFonts w:ascii="Times New Roman" w:hAnsi="Times New Roman" w:cs="Times New Roman"/>
          <w:sz w:val="28"/>
          <w:lang w:val="kk-KZ"/>
        </w:rPr>
        <w:t xml:space="preserve"> ЦГБ им. И.Шухова, 202</w:t>
      </w:r>
      <w:r w:rsidR="00665754">
        <w:rPr>
          <w:rFonts w:ascii="Times New Roman" w:hAnsi="Times New Roman" w:cs="Times New Roman"/>
          <w:sz w:val="28"/>
          <w:lang w:val="kk-KZ"/>
        </w:rPr>
        <w:t>4</w:t>
      </w:r>
    </w:p>
    <w:p w:rsidR="00CF4FEA" w:rsidRPr="00665754" w:rsidRDefault="00CF4FEA" w:rsidP="00665754">
      <w:pPr>
        <w:jc w:val="right"/>
        <w:rPr>
          <w:rFonts w:ascii="Times New Roman" w:hAnsi="Times New Roman" w:cs="Times New Roman"/>
          <w:sz w:val="28"/>
          <w:lang w:val="kk-KZ"/>
        </w:rPr>
      </w:pPr>
    </w:p>
    <w:p w:rsidR="00F1664D" w:rsidRDefault="00A55242" w:rsidP="00F1664D">
      <w:pPr>
        <w:tabs>
          <w:tab w:val="left" w:pos="3195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F2F87">
        <w:rPr>
          <w:rFonts w:ascii="Times New Roman" w:hAnsi="Times New Roman" w:cs="Times New Roman"/>
          <w:sz w:val="24"/>
          <w:szCs w:val="24"/>
          <w:lang w:val="kk-KZ"/>
        </w:rPr>
        <w:lastRenderedPageBreak/>
        <w:t>От составителя</w:t>
      </w:r>
    </w:p>
    <w:p w:rsidR="00746BA7" w:rsidRDefault="00746BA7" w:rsidP="00F1664D">
      <w:pPr>
        <w:tabs>
          <w:tab w:val="left" w:pos="3195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9B608B" w:rsidRDefault="00F1664D" w:rsidP="009B608B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746BA7">
        <w:rPr>
          <w:rFonts w:ascii="Times New Roman" w:hAnsi="Times New Roman" w:cs="Times New Roman"/>
          <w:sz w:val="24"/>
          <w:szCs w:val="24"/>
        </w:rPr>
        <w:t xml:space="preserve">Сакен Нурмакович Жунусов – казахский писатель, драматург, переводчик и общественный деятель. </w:t>
      </w:r>
      <w:r w:rsidR="00746BA7" w:rsidRPr="00746BA7">
        <w:rPr>
          <w:rFonts w:ascii="Times New Roman" w:hAnsi="Times New Roman" w:cs="Times New Roman"/>
          <w:sz w:val="24"/>
          <w:szCs w:val="24"/>
        </w:rPr>
        <w:t>За свою жизнь мастер художественного слова написал десятки литературных и научных трудов, которые вошли в золотой фонд казахского творчества.</w:t>
      </w:r>
    </w:p>
    <w:p w:rsidR="00F1664D" w:rsidRDefault="009B608B" w:rsidP="009B608B">
      <w:pPr>
        <w:spacing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B60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писателя отображают прошлую и настоящую жизнь во всей ее сложности, рассказывают об интересных судьбах. Героев его книг отличают стремление к поиску истины, благородство и чистота помыслов. Сакен Жунусов говорил: "Мне нравя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личности, обладаю</w:t>
      </w:r>
      <w:r w:rsidRPr="009B608B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 нравственным величием". Думается, что эти слова можно отнести к самому писателю.</w:t>
      </w:r>
    </w:p>
    <w:p w:rsidR="009B608B" w:rsidRPr="009B608B" w:rsidRDefault="009B608B" w:rsidP="009B608B">
      <w:pPr>
        <w:spacing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 90-летию писателя ЦГБ им. И.Шухова предлагает своим читателям биографический дайджест, который включает в себя статьи о жизни и творчестве Сакена Жунусова размещенные как на станицах местной и республиканской печати, так и в сети Интернет.</w:t>
      </w:r>
    </w:p>
    <w:p w:rsidR="00A55242" w:rsidRPr="00746BA7" w:rsidRDefault="009B608B" w:rsidP="00746BA7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</w:t>
      </w:r>
      <w:proofErr w:type="spellStart"/>
      <w:r w:rsidR="00A55242" w:rsidRPr="00746BA7">
        <w:rPr>
          <w:rFonts w:ascii="Times New Roman" w:hAnsi="Times New Roman" w:cs="Times New Roman"/>
          <w:sz w:val="24"/>
          <w:szCs w:val="24"/>
        </w:rPr>
        <w:t>айджест</w:t>
      </w:r>
      <w:proofErr w:type="spellEnd"/>
      <w:r w:rsidR="00A55242" w:rsidRPr="00746BA7">
        <w:rPr>
          <w:rFonts w:ascii="Times New Roman" w:hAnsi="Times New Roman" w:cs="Times New Roman"/>
          <w:sz w:val="24"/>
          <w:szCs w:val="24"/>
        </w:rPr>
        <w:t xml:space="preserve"> адресован библиотечным работникам, преподавателям, литературоведам, студентам, учащимся, всем, кого интересует литература XX века. </w:t>
      </w:r>
    </w:p>
    <w:p w:rsidR="00A55242" w:rsidRPr="00746BA7" w:rsidRDefault="00A55242" w:rsidP="00746BA7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46BA7">
        <w:rPr>
          <w:rFonts w:ascii="Times New Roman" w:hAnsi="Times New Roman" w:cs="Times New Roman"/>
          <w:sz w:val="24"/>
          <w:szCs w:val="24"/>
        </w:rPr>
        <w:t xml:space="preserve">Пособие не претендует на всю полноту информации по теме. </w:t>
      </w:r>
    </w:p>
    <w:p w:rsidR="00A55242" w:rsidRDefault="00A55242" w:rsidP="00746BA7">
      <w:pPr>
        <w:spacing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46BA7">
        <w:rPr>
          <w:rFonts w:ascii="Times New Roman" w:hAnsi="Times New Roman" w:cs="Times New Roman"/>
          <w:sz w:val="24"/>
          <w:szCs w:val="24"/>
        </w:rPr>
        <w:t xml:space="preserve">По вопросам использования дайджеста обращайтесь в </w:t>
      </w:r>
      <w:r w:rsidRPr="00746BA7">
        <w:rPr>
          <w:rFonts w:ascii="Times New Roman" w:hAnsi="Times New Roman" w:cs="Times New Roman"/>
          <w:sz w:val="24"/>
          <w:szCs w:val="24"/>
          <w:lang w:val="kk-KZ"/>
        </w:rPr>
        <w:t xml:space="preserve">Центральную </w:t>
      </w:r>
      <w:proofErr w:type="spellStart"/>
      <w:r w:rsidRPr="00746BA7">
        <w:rPr>
          <w:rFonts w:ascii="Times New Roman" w:hAnsi="Times New Roman" w:cs="Times New Roman"/>
          <w:sz w:val="24"/>
          <w:szCs w:val="24"/>
        </w:rPr>
        <w:t>городск</w:t>
      </w:r>
      <w:proofErr w:type="spellEnd"/>
      <w:r w:rsidRPr="00746BA7">
        <w:rPr>
          <w:rFonts w:ascii="Times New Roman" w:hAnsi="Times New Roman" w:cs="Times New Roman"/>
          <w:sz w:val="24"/>
          <w:szCs w:val="24"/>
          <w:lang w:val="kk-KZ"/>
        </w:rPr>
        <w:t>ую</w:t>
      </w:r>
      <w:r w:rsidRPr="00746BA7">
        <w:rPr>
          <w:rFonts w:ascii="Times New Roman" w:hAnsi="Times New Roman" w:cs="Times New Roman"/>
          <w:sz w:val="24"/>
          <w:szCs w:val="24"/>
        </w:rPr>
        <w:t xml:space="preserve"> библиотек</w:t>
      </w:r>
      <w:r w:rsidRPr="00746BA7">
        <w:rPr>
          <w:rFonts w:ascii="Times New Roman" w:hAnsi="Times New Roman" w:cs="Times New Roman"/>
          <w:sz w:val="24"/>
          <w:szCs w:val="24"/>
          <w:lang w:val="kk-KZ"/>
        </w:rPr>
        <w:t>у</w:t>
      </w:r>
      <w:r w:rsidRPr="00746BA7">
        <w:rPr>
          <w:rFonts w:ascii="Times New Roman" w:hAnsi="Times New Roman" w:cs="Times New Roman"/>
          <w:sz w:val="24"/>
          <w:szCs w:val="24"/>
        </w:rPr>
        <w:t xml:space="preserve"> им. </w:t>
      </w:r>
      <w:r w:rsidRPr="00746BA7">
        <w:rPr>
          <w:rFonts w:ascii="Times New Roman" w:hAnsi="Times New Roman" w:cs="Times New Roman"/>
          <w:sz w:val="24"/>
          <w:szCs w:val="24"/>
          <w:lang w:val="kk-KZ"/>
        </w:rPr>
        <w:t>И.Шухова.</w:t>
      </w:r>
    </w:p>
    <w:p w:rsidR="00665754" w:rsidRDefault="00665754" w:rsidP="00746BA7">
      <w:pPr>
        <w:spacing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65754" w:rsidRDefault="00665754" w:rsidP="00746BA7">
      <w:pPr>
        <w:spacing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65754" w:rsidRDefault="00665754" w:rsidP="00746BA7">
      <w:pPr>
        <w:spacing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65754" w:rsidRPr="00746BA7" w:rsidRDefault="00665754" w:rsidP="00746BA7">
      <w:pPr>
        <w:spacing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55242" w:rsidRPr="007F2F87" w:rsidRDefault="00A55242" w:rsidP="00A55242">
      <w:pPr>
        <w:spacing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55242" w:rsidRPr="00662435" w:rsidRDefault="00A55242" w:rsidP="00A5524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62435">
        <w:rPr>
          <w:rFonts w:ascii="Times New Roman" w:hAnsi="Times New Roman" w:cs="Times New Roman"/>
          <w:b/>
          <w:sz w:val="24"/>
          <w:szCs w:val="24"/>
          <w:lang w:val="kk-KZ"/>
        </w:rPr>
        <w:t>Наш адрес:</w:t>
      </w:r>
    </w:p>
    <w:p w:rsidR="00A55242" w:rsidRPr="00662435" w:rsidRDefault="00A55242" w:rsidP="00A55242">
      <w:pPr>
        <w:pStyle w:val="msoorganizationname2"/>
        <w:widowControl w:val="0"/>
        <w:spacing w:after="20" w:line="276" w:lineRule="auto"/>
        <w:jc w:val="center"/>
        <w:rPr>
          <w:rFonts w:ascii="Times New Roman" w:hAnsi="Times New Roman"/>
          <w:b w:val="0"/>
          <w:color w:val="auto"/>
          <w:sz w:val="24"/>
          <w:szCs w:val="24"/>
          <w:lang w:val="kk-KZ"/>
        </w:rPr>
      </w:pPr>
      <w:r w:rsidRPr="007F2F87">
        <w:rPr>
          <w:rFonts w:ascii="Times New Roman" w:hAnsi="Times New Roman"/>
          <w:b w:val="0"/>
          <w:color w:val="auto"/>
          <w:sz w:val="24"/>
          <w:szCs w:val="24"/>
        </w:rPr>
        <w:t>КГУ «</w:t>
      </w:r>
      <w:r w:rsidRPr="007F2F87">
        <w:rPr>
          <w:rFonts w:ascii="Times New Roman" w:hAnsi="Times New Roman"/>
          <w:b w:val="0"/>
          <w:color w:val="auto"/>
          <w:sz w:val="24"/>
          <w:szCs w:val="24"/>
          <w:lang w:val="kk-KZ"/>
        </w:rPr>
        <w:t>Центральная городская</w:t>
      </w:r>
      <w:r>
        <w:rPr>
          <w:rFonts w:ascii="Times New Roman" w:hAnsi="Times New Roman"/>
          <w:b w:val="0"/>
          <w:color w:val="auto"/>
          <w:sz w:val="24"/>
          <w:szCs w:val="24"/>
          <w:lang w:val="kk-KZ"/>
        </w:rPr>
        <w:t xml:space="preserve"> </w:t>
      </w:r>
      <w:r w:rsidRPr="007F2F87">
        <w:rPr>
          <w:rFonts w:ascii="Times New Roman" w:hAnsi="Times New Roman"/>
          <w:b w:val="0"/>
          <w:color w:val="auto"/>
          <w:sz w:val="24"/>
          <w:szCs w:val="24"/>
          <w:lang w:val="kk-KZ"/>
        </w:rPr>
        <w:t>библиотека им. И.Шухова</w:t>
      </w:r>
      <w:r w:rsidRPr="007F2F87">
        <w:rPr>
          <w:rFonts w:ascii="Times New Roman" w:hAnsi="Times New Roman"/>
          <w:b w:val="0"/>
          <w:color w:val="auto"/>
          <w:sz w:val="24"/>
          <w:szCs w:val="24"/>
        </w:rPr>
        <w:t>»</w:t>
      </w:r>
    </w:p>
    <w:p w:rsidR="00A55242" w:rsidRPr="007F2F87" w:rsidRDefault="00A55242" w:rsidP="00A55242">
      <w:pPr>
        <w:pStyle w:val="4"/>
        <w:widowControl w:val="0"/>
        <w:spacing w:after="20" w:line="276" w:lineRule="auto"/>
        <w:jc w:val="center"/>
        <w:rPr>
          <w:rFonts w:ascii="Times New Roman" w:hAnsi="Times New Roman"/>
          <w:color w:val="auto"/>
          <w:sz w:val="24"/>
          <w:szCs w:val="24"/>
          <w:lang w:val="kk-KZ"/>
        </w:rPr>
      </w:pPr>
      <w:r w:rsidRPr="007F2F87">
        <w:rPr>
          <w:rFonts w:ascii="Times New Roman" w:hAnsi="Times New Roman"/>
          <w:color w:val="auto"/>
          <w:sz w:val="24"/>
          <w:szCs w:val="24"/>
          <w:lang w:val="kk-KZ"/>
        </w:rPr>
        <w:t>Адрес: СКО, г.Петропавловск,</w:t>
      </w:r>
    </w:p>
    <w:p w:rsidR="00A55242" w:rsidRPr="007F2F87" w:rsidRDefault="00A55242" w:rsidP="00A55242">
      <w:pPr>
        <w:pStyle w:val="4"/>
        <w:widowControl w:val="0"/>
        <w:spacing w:after="20" w:line="276" w:lineRule="auto"/>
        <w:jc w:val="center"/>
        <w:rPr>
          <w:rFonts w:ascii="Times New Roman" w:hAnsi="Times New Roman"/>
          <w:color w:val="auto"/>
          <w:sz w:val="24"/>
          <w:szCs w:val="24"/>
          <w:lang w:val="kk-KZ"/>
        </w:rPr>
      </w:pPr>
      <w:r w:rsidRPr="007F2F87">
        <w:rPr>
          <w:rFonts w:ascii="Times New Roman" w:hAnsi="Times New Roman"/>
          <w:color w:val="auto"/>
          <w:sz w:val="24"/>
          <w:szCs w:val="24"/>
          <w:lang w:val="kk-KZ"/>
        </w:rPr>
        <w:t>ул.Брусиловского,65</w:t>
      </w:r>
    </w:p>
    <w:p w:rsidR="00A55242" w:rsidRPr="007F2F87" w:rsidRDefault="00A55242" w:rsidP="00A55242">
      <w:pPr>
        <w:pStyle w:val="4"/>
        <w:widowControl w:val="0"/>
        <w:spacing w:after="20" w:line="276" w:lineRule="auto"/>
        <w:jc w:val="center"/>
        <w:rPr>
          <w:rFonts w:ascii="Times New Roman" w:hAnsi="Times New Roman"/>
          <w:color w:val="auto"/>
          <w:sz w:val="24"/>
          <w:szCs w:val="24"/>
          <w:lang w:val="kk-KZ"/>
        </w:rPr>
      </w:pPr>
      <w:r w:rsidRPr="007F2F87">
        <w:rPr>
          <w:rFonts w:ascii="Times New Roman" w:hAnsi="Times New Roman"/>
          <w:color w:val="auto"/>
          <w:sz w:val="24"/>
          <w:szCs w:val="24"/>
          <w:lang w:val="kk-KZ"/>
        </w:rPr>
        <w:t>Телефон: 8(7152)50-04-11</w:t>
      </w:r>
    </w:p>
    <w:p w:rsidR="00A55242" w:rsidRPr="007F2F87" w:rsidRDefault="00A55242" w:rsidP="00A55242">
      <w:pPr>
        <w:pStyle w:val="4"/>
        <w:widowControl w:val="0"/>
        <w:spacing w:after="20" w:line="276" w:lineRule="auto"/>
        <w:jc w:val="center"/>
        <w:rPr>
          <w:rFonts w:ascii="Times New Roman" w:hAnsi="Times New Roman"/>
          <w:color w:val="auto"/>
          <w:sz w:val="24"/>
          <w:szCs w:val="24"/>
          <w:lang w:val="kk-KZ"/>
        </w:rPr>
      </w:pPr>
      <w:r w:rsidRPr="007F2F87">
        <w:rPr>
          <w:rFonts w:ascii="Times New Roman" w:hAnsi="Times New Roman"/>
          <w:color w:val="auto"/>
          <w:sz w:val="24"/>
          <w:szCs w:val="24"/>
          <w:lang w:val="kk-KZ"/>
        </w:rPr>
        <w:t>8(7152)33-19-57</w:t>
      </w:r>
    </w:p>
    <w:p w:rsidR="00A55242" w:rsidRPr="00662435" w:rsidRDefault="00A55242" w:rsidP="00A55242">
      <w:pPr>
        <w:widowControl w:val="0"/>
        <w:spacing w:after="2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7F2F87">
        <w:rPr>
          <w:rFonts w:ascii="Times New Roman" w:hAnsi="Times New Roman" w:cs="Times New Roman"/>
          <w:bCs/>
          <w:sz w:val="24"/>
          <w:szCs w:val="24"/>
        </w:rPr>
        <w:t>Сайт</w:t>
      </w:r>
      <w:r w:rsidRPr="007F2F87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: </w:t>
      </w:r>
      <w:proofErr w:type="spellStart"/>
      <w:r w:rsidRPr="007F2F87">
        <w:rPr>
          <w:rFonts w:ascii="Times New Roman" w:hAnsi="Times New Roman" w:cs="Times New Roman"/>
          <w:bCs/>
          <w:sz w:val="24"/>
          <w:szCs w:val="24"/>
          <w:lang w:val="en-US"/>
        </w:rPr>
        <w:t>shuhovlibrary</w:t>
      </w:r>
      <w:proofErr w:type="spellEnd"/>
      <w:r w:rsidRPr="007F2F87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7F2F87">
        <w:rPr>
          <w:rFonts w:ascii="Times New Roman" w:hAnsi="Times New Roman" w:cs="Times New Roman"/>
          <w:bCs/>
          <w:sz w:val="24"/>
          <w:szCs w:val="24"/>
          <w:lang w:val="en-US"/>
        </w:rPr>
        <w:t>kz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p w:rsidR="00A55242" w:rsidRPr="007F2F87" w:rsidRDefault="00A55242" w:rsidP="00A55242">
      <w:pPr>
        <w:widowControl w:val="0"/>
        <w:spacing w:after="2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7F2F87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Электронная почта: </w:t>
      </w:r>
      <w:r w:rsidR="003B5FD8" w:rsidRPr="007F2F87">
        <w:rPr>
          <w:rFonts w:ascii="Times New Roman" w:hAnsi="Times New Roman" w:cs="Times New Roman"/>
          <w:sz w:val="24"/>
          <w:szCs w:val="24"/>
        </w:rPr>
        <w:fldChar w:fldCharType="begin"/>
      </w:r>
      <w:r w:rsidRPr="007F2F87">
        <w:rPr>
          <w:rFonts w:ascii="Times New Roman" w:hAnsi="Times New Roman" w:cs="Times New Roman"/>
          <w:sz w:val="24"/>
          <w:szCs w:val="24"/>
        </w:rPr>
        <w:instrText>HYPERLINK "mailto:shuhov_lib@mail.ru"</w:instrText>
      </w:r>
      <w:r w:rsidR="003B5FD8" w:rsidRPr="007F2F87">
        <w:rPr>
          <w:rFonts w:ascii="Times New Roman" w:hAnsi="Times New Roman" w:cs="Times New Roman"/>
          <w:sz w:val="24"/>
          <w:szCs w:val="24"/>
        </w:rPr>
        <w:fldChar w:fldCharType="separate"/>
      </w:r>
      <w:r w:rsidRPr="007F2F87">
        <w:rPr>
          <w:rStyle w:val="a3"/>
          <w:rFonts w:ascii="Times New Roman" w:hAnsi="Times New Roman" w:cs="Times New Roman"/>
          <w:bCs/>
          <w:sz w:val="24"/>
          <w:szCs w:val="24"/>
          <w:lang w:val="en-US"/>
        </w:rPr>
        <w:t>shuhov</w:t>
      </w:r>
      <w:r w:rsidRPr="007F2F87">
        <w:rPr>
          <w:rStyle w:val="a3"/>
          <w:rFonts w:ascii="Times New Roman" w:hAnsi="Times New Roman" w:cs="Times New Roman"/>
          <w:bCs/>
          <w:sz w:val="24"/>
          <w:szCs w:val="24"/>
        </w:rPr>
        <w:t>_</w:t>
      </w:r>
      <w:r w:rsidRPr="007F2F87">
        <w:rPr>
          <w:rStyle w:val="a3"/>
          <w:rFonts w:ascii="Times New Roman" w:hAnsi="Times New Roman" w:cs="Times New Roman"/>
          <w:bCs/>
          <w:sz w:val="24"/>
          <w:szCs w:val="24"/>
          <w:lang w:val="en-US"/>
        </w:rPr>
        <w:t>lib</w:t>
      </w:r>
      <w:r w:rsidRPr="007F2F87">
        <w:rPr>
          <w:rStyle w:val="a3"/>
          <w:rFonts w:ascii="Times New Roman" w:hAnsi="Times New Roman" w:cs="Times New Roman"/>
          <w:bCs/>
          <w:sz w:val="24"/>
          <w:szCs w:val="24"/>
        </w:rPr>
        <w:t>@</w:t>
      </w:r>
      <w:r w:rsidRPr="007F2F87">
        <w:rPr>
          <w:rStyle w:val="a3"/>
          <w:rFonts w:ascii="Times New Roman" w:hAnsi="Times New Roman" w:cs="Times New Roman"/>
          <w:bCs/>
          <w:sz w:val="24"/>
          <w:szCs w:val="24"/>
          <w:lang w:val="en-US"/>
        </w:rPr>
        <w:t>mail</w:t>
      </w:r>
      <w:r w:rsidRPr="007F2F87">
        <w:rPr>
          <w:rStyle w:val="a3"/>
          <w:rFonts w:ascii="Times New Roman" w:hAnsi="Times New Roman" w:cs="Times New Roman"/>
          <w:bCs/>
          <w:sz w:val="24"/>
          <w:szCs w:val="24"/>
        </w:rPr>
        <w:t>.</w:t>
      </w:r>
      <w:r w:rsidRPr="007F2F87">
        <w:rPr>
          <w:rStyle w:val="a3"/>
          <w:rFonts w:ascii="Times New Roman" w:hAnsi="Times New Roman" w:cs="Times New Roman"/>
          <w:bCs/>
          <w:sz w:val="24"/>
          <w:szCs w:val="24"/>
          <w:lang w:val="en-US"/>
        </w:rPr>
        <w:t>ru</w:t>
      </w:r>
      <w:r w:rsidR="003B5FD8" w:rsidRPr="007F2F87">
        <w:rPr>
          <w:rFonts w:ascii="Times New Roman" w:hAnsi="Times New Roman" w:cs="Times New Roman"/>
          <w:sz w:val="24"/>
          <w:szCs w:val="24"/>
        </w:rPr>
        <w:fldChar w:fldCharType="end"/>
      </w:r>
      <w:r w:rsidRPr="007F2F87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p w:rsidR="00A55242" w:rsidRPr="007F2F87" w:rsidRDefault="003B5FD8" w:rsidP="00A55242">
      <w:pPr>
        <w:widowControl w:val="0"/>
        <w:spacing w:after="2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hyperlink r:id="rId8" w:history="1">
        <w:r w:rsidR="00A55242" w:rsidRPr="007F2F87">
          <w:rPr>
            <w:rStyle w:val="a3"/>
            <w:rFonts w:ascii="Times New Roman" w:hAnsi="Times New Roman" w:cs="Times New Roman"/>
            <w:bCs/>
            <w:sz w:val="24"/>
            <w:szCs w:val="24"/>
            <w:lang w:val="kk-KZ"/>
          </w:rPr>
          <w:t>https://vk.com/shuhovlibrary</w:t>
        </w:r>
      </w:hyperlink>
      <w:r w:rsidR="00A55242" w:rsidRPr="007F2F87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p w:rsidR="00A55242" w:rsidRPr="007F2F87" w:rsidRDefault="00A55242" w:rsidP="00A55242">
      <w:pPr>
        <w:widowControl w:val="0"/>
        <w:spacing w:after="2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7F2F87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@shuhov_kitapkhana </w:t>
      </w:r>
    </w:p>
    <w:p w:rsidR="00A55242" w:rsidRPr="007F2F87" w:rsidRDefault="003B5FD8" w:rsidP="00A55242">
      <w:pPr>
        <w:widowControl w:val="0"/>
        <w:spacing w:after="2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hyperlink r:id="rId9" w:history="1">
        <w:r w:rsidR="00A55242" w:rsidRPr="007F2F87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https</w:t>
        </w:r>
        <w:r w:rsidR="00A55242" w:rsidRPr="007F2F87">
          <w:rPr>
            <w:rStyle w:val="a3"/>
            <w:rFonts w:ascii="Times New Roman" w:hAnsi="Times New Roman" w:cs="Times New Roman"/>
            <w:bCs/>
            <w:sz w:val="24"/>
            <w:szCs w:val="24"/>
          </w:rPr>
          <w:t>://</w:t>
        </w:r>
        <w:r w:rsidR="00A55242" w:rsidRPr="007F2F87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="00A55242" w:rsidRPr="007F2F87">
          <w:rPr>
            <w:rStyle w:val="a3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="00A55242" w:rsidRPr="007F2F87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facebook</w:t>
        </w:r>
        <w:proofErr w:type="spellEnd"/>
        <w:r w:rsidR="00A55242" w:rsidRPr="007F2F87">
          <w:rPr>
            <w:rStyle w:val="a3"/>
            <w:rFonts w:ascii="Times New Roman" w:hAnsi="Times New Roman" w:cs="Times New Roman"/>
            <w:bCs/>
            <w:sz w:val="24"/>
            <w:szCs w:val="24"/>
          </w:rPr>
          <w:t>.</w:t>
        </w:r>
        <w:r w:rsidR="00A55242" w:rsidRPr="007F2F87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com</w:t>
        </w:r>
        <w:r w:rsidR="00A55242" w:rsidRPr="007F2F87">
          <w:rPr>
            <w:rStyle w:val="a3"/>
            <w:rFonts w:ascii="Times New Roman" w:hAnsi="Times New Roman" w:cs="Times New Roman"/>
            <w:bCs/>
            <w:sz w:val="24"/>
            <w:szCs w:val="24"/>
          </w:rPr>
          <w:t>/</w:t>
        </w:r>
        <w:proofErr w:type="spellStart"/>
        <w:r w:rsidR="00A55242" w:rsidRPr="007F2F87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shuhovlibrary</w:t>
        </w:r>
        <w:proofErr w:type="spellEnd"/>
      </w:hyperlink>
      <w:r w:rsidR="00A55242" w:rsidRPr="007F2F87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p w:rsidR="00A55242" w:rsidRPr="007F2F87" w:rsidRDefault="00A55242" w:rsidP="00A55242">
      <w:pPr>
        <w:widowControl w:val="0"/>
        <w:spacing w:after="2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A55242" w:rsidRDefault="00A55242" w:rsidP="00A55242">
      <w:pPr>
        <w:jc w:val="center"/>
        <w:rPr>
          <w:lang w:val="kk-KZ"/>
        </w:rPr>
      </w:pPr>
    </w:p>
    <w:p w:rsidR="009B608B" w:rsidRDefault="009B608B" w:rsidP="00A55242">
      <w:pPr>
        <w:jc w:val="center"/>
        <w:rPr>
          <w:lang w:val="kk-KZ"/>
        </w:rPr>
      </w:pPr>
    </w:p>
    <w:p w:rsidR="009B608B" w:rsidRDefault="009B608B" w:rsidP="00A55242">
      <w:pPr>
        <w:jc w:val="center"/>
        <w:rPr>
          <w:lang w:val="kk-KZ"/>
        </w:rPr>
      </w:pPr>
    </w:p>
    <w:p w:rsidR="009B608B" w:rsidRDefault="009B608B" w:rsidP="00A55242">
      <w:pPr>
        <w:jc w:val="center"/>
        <w:rPr>
          <w:lang w:val="kk-KZ"/>
        </w:rPr>
      </w:pPr>
    </w:p>
    <w:p w:rsidR="009B608B" w:rsidRDefault="009B608B" w:rsidP="00A55242">
      <w:pPr>
        <w:jc w:val="center"/>
        <w:rPr>
          <w:lang w:val="kk-KZ"/>
        </w:rPr>
      </w:pPr>
    </w:p>
    <w:p w:rsidR="009B608B" w:rsidRDefault="009B608B" w:rsidP="00A55242">
      <w:pPr>
        <w:jc w:val="center"/>
        <w:rPr>
          <w:lang w:val="kk-KZ"/>
        </w:rPr>
      </w:pPr>
    </w:p>
    <w:p w:rsidR="009B608B" w:rsidRDefault="009B608B" w:rsidP="00A55242">
      <w:pPr>
        <w:jc w:val="center"/>
        <w:rPr>
          <w:lang w:val="kk-KZ"/>
        </w:rPr>
      </w:pPr>
    </w:p>
    <w:p w:rsidR="00153FDD" w:rsidRDefault="00153FDD" w:rsidP="00153FDD">
      <w:pPr>
        <w:rPr>
          <w:lang w:val="kk-KZ"/>
        </w:rPr>
      </w:pPr>
    </w:p>
    <w:p w:rsidR="00665754" w:rsidRDefault="00665754" w:rsidP="00153FDD">
      <w:pPr>
        <w:rPr>
          <w:lang w:val="kk-KZ"/>
        </w:rPr>
      </w:pPr>
    </w:p>
    <w:p w:rsidR="00DB5D2D" w:rsidRPr="00153FDD" w:rsidRDefault="00153FDD" w:rsidP="00153FD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Cs w:val="24"/>
          <w:u w:val="single"/>
          <w:lang w:val="kk-KZ" w:eastAsia="ru-RU"/>
        </w:rPr>
      </w:pPr>
      <w:r w:rsidRPr="00153FDD">
        <w:rPr>
          <w:rFonts w:ascii="Times New Roman" w:eastAsia="Times New Roman" w:hAnsi="Times New Roman" w:cs="Times New Roman"/>
          <w:b/>
          <w:bCs/>
          <w:szCs w:val="24"/>
          <w:u w:val="single"/>
          <w:lang w:val="kk-KZ" w:eastAsia="ru-RU"/>
        </w:rPr>
        <w:lastRenderedPageBreak/>
        <w:t>БИОГРАФИЯ</w:t>
      </w:r>
    </w:p>
    <w:p w:rsidR="00DB5D2D" w:rsidRPr="00CF4FEA" w:rsidRDefault="00DB5D2D" w:rsidP="00CF4FEA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Жунусов Сакен - 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исатель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директор казахского отделения Литературного фонда СССР; секретарь Союза писателей Казахстана (1988-1992)</w:t>
      </w:r>
    </w:p>
    <w:p w:rsidR="00DB5D2D" w:rsidRPr="00CF4FEA" w:rsidRDefault="00C6392C" w:rsidP="00CF4FEA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946785</wp:posOffset>
            </wp:positionV>
            <wp:extent cx="1918335" cy="2571750"/>
            <wp:effectExtent l="19050" t="0" r="5715" b="0"/>
            <wp:wrapSquare wrapText="bothSides"/>
            <wp:docPr id="30" name="Рисунок 30" descr="https://briefly.ru/static/cache/authors/480/zhunus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briefly.ru/static/cache/authors/480/zhunusov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D2D"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Сакен Нурмакович Жунусов родился 1 февраля 1934 в селе Кызыл-Ту (теперь - Кишкенеколь Уалихановского района) Северо-Казахстанской области. В 1957 окончил филологический факультет и аспирантуру Казахского государственного университета им. Кирова (ныне им. аль-Фараби).</w:t>
      </w:r>
    </w:p>
    <w:p w:rsidR="00DB5D2D" w:rsidRPr="00CF4FEA" w:rsidRDefault="00DB5D2D" w:rsidP="00CF4FEA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Трудовую деятельность начал литературным сотрудником журнала "Пионер" (ныне - "Ак желкен"). В 1960-64гг. - заведующий отделом литературы Казахского государственного академического театра драмы им. М. Ауэзова, в 1964-68 гг. - сотрудник в редакции газеты "Казак эдебиеті", затем директор казахского отделения Литературного фонда СССР; секретарь Союза писателей Казахстана (1988-1992). С 1992 года - на творческой работе.</w:t>
      </w:r>
    </w:p>
    <w:p w:rsidR="00DB5D2D" w:rsidRPr="00CF4FEA" w:rsidRDefault="00DB5D2D" w:rsidP="00CF4FEA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Первые книги Жунусова написаны для детей: "Сонарда" ("На охоте", 1958), "Эжем мен емші жэне дэригер" ("Бабушка, лекарь и врач", 1961), "Kімнің мекені жақсы?" ("Чье жилье лучше?", 1962) и др.</w:t>
      </w:r>
    </w:p>
    <w:p w:rsidR="00DB5D2D" w:rsidRPr="00CF4FEA" w:rsidRDefault="00DB5D2D" w:rsidP="00CF4FEA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За полувековую творческую деятельность Сакен Жунусов внес огромный вклад в развитие казахской литературы. Значительным явлением стал роман о целине " Дом в степи", который вышел в свет на русском языке в 1968 году в издательстве "Жазушы". В нем социальные противоречия в казахской степи в период освоения целинных земель легли в основу сюжета художественного произведения. В 2003 году (Год Казахстана в России) этот роман вышел в издательстве "Славия" в Санкт-Петербурге.</w:t>
      </w:r>
    </w:p>
    <w:p w:rsidR="00DB5D2D" w:rsidRPr="00CF4FEA" w:rsidRDefault="00DB5D2D" w:rsidP="00CF4FEA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Увлечение историей казахского народа, а также интерес к песенному творчеству привели писателя к созданию романа-дилогии "Ахан-серэ". В нем автор воссоздал жизнь акына, певца-композитора, социальный строй, нравы казахского общества второй половины 19 в. Роман вышел в издательстве "Советский писатель" в 1979 году.</w:t>
      </w:r>
    </w:p>
    <w:p w:rsidR="00DB5D2D" w:rsidRPr="00CF4FEA" w:rsidRDefault="00DB5D2D" w:rsidP="00CF4FEA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С.Жунусов известен и как драматург. Он автор 17 пьес. Их охотно ставят театры республики (спектакли идут при аншлагах). Вот некоторые из них: "Ажар мен ажал" ("Сильнее смерти", 1967), "Туткындар" ("Пленники"), "Қызым, саған айтам" ("Доченька, тебе говорю...", 1973), "Өл ара" ("Равноденствие"), удостоенная в 1986 году Государственной премии РК. В Петропавловске на сцене областного казахского 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музыкально-драматического театра им. С.Муканова с успехом прошли спектакли, поставленные по пьесам "Қысылғаннан қыз болдық" ("Девица поневоле"), и"Елим-ай".</w:t>
      </w:r>
    </w:p>
    <w:p w:rsidR="00DB5D2D" w:rsidRPr="00CF4FEA" w:rsidRDefault="00DB5D2D" w:rsidP="00CF4FEA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Произведения писателя отображают прошлую и настоящую жизнь во всей ее сложности, рассказывают об интересных судьбах. Героев его книг отличают стремление к поиску истины, благородство и чистота помыслов. Сакен Жунусов говорил: "Мне нравятся личности, обладаю-щие нравственным величием". Думается, что эти слова можно отнести к самому писателю.</w:t>
      </w:r>
    </w:p>
    <w:p w:rsidR="00DB5D2D" w:rsidRPr="00CF4FEA" w:rsidRDefault="00DB5D2D" w:rsidP="00CF4FEA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Многие его произведения переведены на иностранные языки. Он сам удачно перевел на казахский язык романы и рассказы Л. Толстого, С.Цвейга, О.Гончара.</w:t>
      </w:r>
    </w:p>
    <w:p w:rsidR="00DB5D2D" w:rsidRPr="00CF4FEA" w:rsidRDefault="00DB5D2D" w:rsidP="00CF4FEA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Сакен Жунусов ушел из жизни 29 апреля 2006 года.</w:t>
      </w:r>
    </w:p>
    <w:p w:rsidR="00DB5D2D" w:rsidRPr="00CF4FEA" w:rsidRDefault="00DB5D2D" w:rsidP="00CF4FE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Лучшие его произведения вошли в золотой фонд казахской литературы.</w:t>
      </w:r>
    </w:p>
    <w:p w:rsidR="00DB5D2D" w:rsidRPr="00CF4FEA" w:rsidRDefault="00DB5D2D" w:rsidP="00CF4FE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B5D2D" w:rsidRDefault="00DB5D2D" w:rsidP="00CF4FE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F4FEA" w:rsidRDefault="00CF4FEA" w:rsidP="00CF4FE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F4FEA" w:rsidRDefault="00CF4FEA" w:rsidP="00CF4FE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F4FEA" w:rsidRDefault="00CF4FEA" w:rsidP="00CF4FE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F4FEA" w:rsidRDefault="00CF4FEA" w:rsidP="00CF4FE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F4FEA" w:rsidRDefault="00CF4FEA" w:rsidP="00CF4FE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F4FEA" w:rsidRDefault="00CF4FEA" w:rsidP="00CF4FE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F4FEA" w:rsidRDefault="00CF4FEA" w:rsidP="00CF4FE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F4FEA" w:rsidRDefault="00CF4FEA" w:rsidP="00CF4FE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F4FEA" w:rsidRDefault="00CF4FEA" w:rsidP="00C6392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6392C" w:rsidRPr="00CF4FEA" w:rsidRDefault="00C6392C" w:rsidP="00C6392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DB5D2D" w:rsidRPr="00CF4FEA" w:rsidRDefault="00153FDD" w:rsidP="00CF4FE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kk-KZ" w:eastAsia="ru-RU"/>
        </w:rPr>
      </w:pPr>
      <w:r w:rsidRPr="00CF4FE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kk-KZ" w:eastAsia="ru-RU"/>
        </w:rPr>
        <w:lastRenderedPageBreak/>
        <w:t>Творческое наследие Сакена Жунусова</w:t>
      </w:r>
    </w:p>
    <w:p w:rsidR="0021483C" w:rsidRPr="00CF4FEA" w:rsidRDefault="0021483C" w:rsidP="00CF4FE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kk-KZ" w:eastAsia="ru-RU"/>
        </w:rPr>
      </w:pPr>
    </w:p>
    <w:p w:rsidR="00CF6BAC" w:rsidRPr="00CF4FEA" w:rsidRDefault="00CF6BAC" w:rsidP="00CF4FEA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lang w:val="kk-KZ"/>
        </w:rPr>
      </w:pPr>
      <w:r w:rsidRPr="00CF4FEA">
        <w:rPr>
          <w:rFonts w:ascii="Times New Roman" w:hAnsi="Times New Roman" w:cs="Times New Roman"/>
          <w:color w:val="auto"/>
        </w:rPr>
        <w:t xml:space="preserve">Его звали </w:t>
      </w:r>
      <w:proofErr w:type="spellStart"/>
      <w:r w:rsidRPr="00CF4FEA">
        <w:rPr>
          <w:rFonts w:ascii="Times New Roman" w:hAnsi="Times New Roman" w:cs="Times New Roman"/>
          <w:color w:val="auto"/>
        </w:rPr>
        <w:t>Сакен-сер</w:t>
      </w:r>
      <w:proofErr w:type="gramStart"/>
      <w:r w:rsidRPr="00CF4FEA">
        <w:rPr>
          <w:rFonts w:ascii="Times New Roman" w:hAnsi="Times New Roman" w:cs="Times New Roman"/>
          <w:color w:val="auto"/>
        </w:rPr>
        <w:t>i</w:t>
      </w:r>
      <w:proofErr w:type="spellEnd"/>
      <w:proofErr w:type="gramEnd"/>
    </w:p>
    <w:p w:rsidR="00CF6BAC" w:rsidRPr="00CF4FEA" w:rsidRDefault="00C6392C" w:rsidP="00CF4FEA">
      <w:pPr>
        <w:spacing w:line="360" w:lineRule="auto"/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27305</wp:posOffset>
            </wp:positionH>
            <wp:positionV relativeFrom="margin">
              <wp:posOffset>999490</wp:posOffset>
            </wp:positionV>
            <wp:extent cx="1765935" cy="2525395"/>
            <wp:effectExtent l="19050" t="0" r="5715" b="0"/>
            <wp:wrapSquare wrapText="bothSides"/>
            <wp:docPr id="33" name="Рисунок 33" descr="https://adebiportal.kz/storage/tmp/resize/authors/1200_0_21475c3d8adc1e7e16ce26b73ecaf3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debiportal.kz/storage/tmp/resize/authors/1200_0_21475c3d8adc1e7e16ce26b73ecaf3f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BAC" w:rsidRPr="00CF4FEA" w:rsidRDefault="00CF6BAC" w:rsidP="00CF4FEA">
      <w:pPr>
        <w:shd w:val="clear" w:color="auto" w:fill="FFFFFF"/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CF4FEA">
        <w:rPr>
          <w:rFonts w:ascii="Times New Roman" w:hAnsi="Times New Roman" w:cs="Times New Roman"/>
          <w:sz w:val="24"/>
          <w:szCs w:val="24"/>
        </w:rPr>
        <w:t>Народному писателю Казахстана, драматургу, лауреату Государственной премии РК 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Сакену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Жунусову сегодня исполнилось бы 90 лет.</w:t>
      </w:r>
    </w:p>
    <w:p w:rsidR="00CF6BAC" w:rsidRPr="00CF4FEA" w:rsidRDefault="00CF6BAC" w:rsidP="00CF4FEA">
      <w:pPr>
        <w:shd w:val="clear" w:color="auto" w:fill="FFFFFF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Кокшетаусцы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по праву считают этого одаренного человека, уважительно прозванного в народе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сер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CF4FEA">
        <w:rPr>
          <w:rFonts w:ascii="Times New Roman" w:hAnsi="Times New Roman" w:cs="Times New Roman"/>
          <w:sz w:val="24"/>
          <w:szCs w:val="24"/>
        </w:rPr>
        <w:t xml:space="preserve">, своим земляком, потому что родился он в селе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Кызылту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бывшего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кокшетауского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региона. Сегодня это село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Кишкенеколь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Уалихановского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района Северо-Казахстанской области. Впрочем, он и сам, по словам знавших его людей, всю жизнь называл себя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кокшетаусцем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.</w:t>
      </w:r>
    </w:p>
    <w:p w:rsidR="00CF6BAC" w:rsidRPr="00CF4FEA" w:rsidRDefault="00CF6BAC" w:rsidP="00CF4FEA">
      <w:pPr>
        <w:shd w:val="clear" w:color="auto" w:fill="FFFFFF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В 1957 году талантливый юноша окончил филфак и аспирантуру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КазГУ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им. Кирова. Трудиться начал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литсотрудником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в журнале «Пионер», затем был завотделом литературы Казахского государственного академического театра драмы им. М. Ауэзова, сотрудником газеты «Қазақ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әдебиеті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», директором казахского отделения Литературного фонда СССР, секретарем правления Союза писателей Казахстана.</w:t>
      </w:r>
    </w:p>
    <w:p w:rsidR="00CF6BAC" w:rsidRPr="00CF4FEA" w:rsidRDefault="00CF6BAC" w:rsidP="00CF4FEA">
      <w:pPr>
        <w:shd w:val="clear" w:color="auto" w:fill="FFFFFF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>Лучшие произведения писателя вошли в золотой фонд казахской литературы. Первая проба пера – детские книги «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Сонарда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Әжем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емші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дә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>ігер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Кімнің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мекені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жақсы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» и другие. Роман о целине «Дом в степи» на русском языке увидел свет в 1968 году. К слову, в 2003-м произведение вышло в издательстве «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Славия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» в Санкт-Петербурге. Явлением в отечественной литературе стал масштабный труд писателя – роман-трилогия «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Ақан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сері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». По произведению писателя «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Заманай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Аманай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» снят фильм-драма.</w:t>
      </w:r>
    </w:p>
    <w:p w:rsidR="00CF6BAC" w:rsidRPr="00CF4FEA" w:rsidRDefault="00CF6BAC" w:rsidP="00CF4FEA">
      <w:pPr>
        <w:shd w:val="clear" w:color="auto" w:fill="FFFFFF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>Известен он и как драматург, написавший 17 пьес. Некоторые с аншлагом идут на сценах театров республики. Спектакли по пьесам выдающегося земляка пополнили и репертуар областного Казахского музыкально-драматического теат</w:t>
      </w:r>
      <w:r w:rsidRPr="00CF4FEA">
        <w:rPr>
          <w:rFonts w:ascii="Times New Roman" w:hAnsi="Times New Roman" w:cs="Times New Roman"/>
          <w:sz w:val="24"/>
          <w:szCs w:val="24"/>
        </w:rPr>
        <w:softHyphen/>
        <w:t>ра им. Ш. Хусаинова. Это постановки «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» (2004), «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Қысылғаннан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қыз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болдық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» (2006).</w:t>
      </w:r>
    </w:p>
    <w:p w:rsidR="00CF6BAC" w:rsidRPr="00CF4FEA" w:rsidRDefault="00CF6BAC" w:rsidP="00CF4FEA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– Жизнь тех, кто избрал для себя творческий путь, вряд ли можно назвать легкой и безоблачной. Но остается главное – вклад мастера. За 40 лет творчества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Сакен-сері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обогатил казахскую литературу четырьмя романами, десятками пьес, повестей и рассказов, талант</w:t>
      </w:r>
      <w:r w:rsidRPr="00CF4FEA">
        <w:rPr>
          <w:rFonts w:ascii="Times New Roman" w:hAnsi="Times New Roman" w:cs="Times New Roman"/>
          <w:sz w:val="24"/>
          <w:szCs w:val="24"/>
        </w:rPr>
        <w:softHyphen/>
        <w:t>ливыми переводами, острой пуб</w:t>
      </w:r>
      <w:r w:rsidRPr="00CF4FEA">
        <w:rPr>
          <w:rFonts w:ascii="Times New Roman" w:hAnsi="Times New Roman" w:cs="Times New Roman"/>
          <w:sz w:val="24"/>
          <w:szCs w:val="24"/>
        </w:rPr>
        <w:softHyphen/>
        <w:t xml:space="preserve">лицистикой. Мы зачитывались его </w:t>
      </w:r>
      <w:r w:rsidRPr="00CF4FEA">
        <w:rPr>
          <w:rFonts w:ascii="Times New Roman" w:hAnsi="Times New Roman" w:cs="Times New Roman"/>
          <w:sz w:val="24"/>
          <w:szCs w:val="24"/>
        </w:rPr>
        <w:lastRenderedPageBreak/>
        <w:t xml:space="preserve">произведениями. Многие из нас считали за честь не то чтобы посидеть с ним за одним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дастарханом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, а хотя бы поговорить, поздороваться за руку. Он был одним из наиболее ярких, талантливых писателей старшего поколения в современной казахской литературе. Кроме того, писал хорошие стихи, превосходно пел и рисовал, – вспоминает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Даулетжан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Ахметжанов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.</w:t>
      </w:r>
    </w:p>
    <w:p w:rsidR="00CF6BAC" w:rsidRPr="00CF4FEA" w:rsidRDefault="00CF6BAC" w:rsidP="00CF4FEA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– Уже 18 лет, как нет с нами выдающегося сына казахского народа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Жунусова. Ушел он от нас 28 апреля 2006 года на 73-м году жизни. Быстротечное время все больше отдаляет от нас все, что связано с жизнью и деятельностью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Жунусова – личности яркой, неординарной. </w:t>
      </w:r>
    </w:p>
    <w:p w:rsidR="0021483C" w:rsidRPr="00CF4FEA" w:rsidRDefault="0021483C" w:rsidP="00CF4FEA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F6BAC" w:rsidRPr="00CF4FEA" w:rsidRDefault="00CF6BAC" w:rsidP="00CF4FEA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bCs/>
          <w:caps/>
          <w:sz w:val="24"/>
          <w:szCs w:val="24"/>
          <w:lang w:val="kk-KZ"/>
        </w:rPr>
        <w:t>(</w:t>
      </w:r>
      <w:proofErr w:type="spellStart"/>
      <w:r w:rsidRPr="00CF4FEA">
        <w:rPr>
          <w:rFonts w:ascii="Times New Roman" w:hAnsi="Times New Roman" w:cs="Times New Roman"/>
          <w:b/>
          <w:bCs/>
          <w:sz w:val="24"/>
          <w:szCs w:val="24"/>
        </w:rPr>
        <w:t>Утеулина</w:t>
      </w:r>
      <w:proofErr w:type="spellEnd"/>
      <w:r w:rsidRPr="00CF4FEA">
        <w:rPr>
          <w:rFonts w:ascii="Times New Roman" w:hAnsi="Times New Roman" w:cs="Times New Roman"/>
          <w:b/>
          <w:bCs/>
          <w:sz w:val="24"/>
          <w:szCs w:val="24"/>
          <w:lang w:val="kk-KZ"/>
        </w:rPr>
        <w:t>,</w:t>
      </w:r>
      <w:r w:rsidRPr="00CF4F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4FEA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CF4FEA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 w:rsidRPr="00CF4FEA">
        <w:rPr>
          <w:rFonts w:ascii="Times New Roman" w:hAnsi="Times New Roman" w:cs="Times New Roman"/>
          <w:b/>
          <w:sz w:val="24"/>
          <w:szCs w:val="24"/>
        </w:rPr>
        <w:t xml:space="preserve"> Его звали </w:t>
      </w:r>
      <w:proofErr w:type="spellStart"/>
      <w:r w:rsidRPr="00CF4FEA">
        <w:rPr>
          <w:rFonts w:ascii="Times New Roman" w:hAnsi="Times New Roman" w:cs="Times New Roman"/>
          <w:b/>
          <w:sz w:val="24"/>
          <w:szCs w:val="24"/>
        </w:rPr>
        <w:t>Сакен-серi</w:t>
      </w:r>
      <w:proofErr w:type="spellEnd"/>
      <w:r w:rsidRPr="00CF4FEA">
        <w:rPr>
          <w:rFonts w:ascii="Times New Roman" w:hAnsi="Times New Roman" w:cs="Times New Roman"/>
          <w:sz w:val="24"/>
          <w:szCs w:val="24"/>
          <w:lang w:val="kk-KZ"/>
        </w:rPr>
        <w:t xml:space="preserve"> / Р.Утеулина  </w:t>
      </w:r>
      <w:r w:rsidRPr="00CF4FEA">
        <w:rPr>
          <w:rFonts w:ascii="Times New Roman" w:hAnsi="Times New Roman" w:cs="Times New Roman"/>
          <w:sz w:val="24"/>
          <w:szCs w:val="24"/>
        </w:rPr>
        <w:t>//</w:t>
      </w:r>
      <w:r w:rsidRPr="00CF4FE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F4FEA">
        <w:rPr>
          <w:rFonts w:ascii="Times New Roman" w:hAnsi="Times New Roman" w:cs="Times New Roman"/>
          <w:sz w:val="24"/>
          <w:szCs w:val="24"/>
        </w:rPr>
        <w:t>Казахстанская правда</w:t>
      </w:r>
      <w:r w:rsidRPr="00CF4FE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F4FEA">
        <w:rPr>
          <w:rFonts w:ascii="Times New Roman" w:hAnsi="Times New Roman" w:cs="Times New Roman"/>
          <w:sz w:val="24"/>
          <w:szCs w:val="24"/>
        </w:rPr>
        <w:t>.</w:t>
      </w:r>
      <w:r w:rsidRPr="00CF4FEA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Pr="00CF4FEA">
        <w:rPr>
          <w:rFonts w:ascii="Times New Roman" w:hAnsi="Times New Roman" w:cs="Times New Roman"/>
          <w:sz w:val="24"/>
          <w:szCs w:val="24"/>
        </w:rPr>
        <w:t>2024</w:t>
      </w:r>
      <w:r w:rsidRPr="00CF4FE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F4FEA">
        <w:rPr>
          <w:rFonts w:ascii="Times New Roman" w:hAnsi="Times New Roman" w:cs="Times New Roman"/>
          <w:sz w:val="24"/>
          <w:szCs w:val="24"/>
        </w:rPr>
        <w:t>.</w:t>
      </w:r>
      <w:r w:rsidRPr="00CF4FEA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CF4FEA">
        <w:rPr>
          <w:rFonts w:ascii="Times New Roman" w:hAnsi="Times New Roman" w:cs="Times New Roman"/>
          <w:sz w:val="24"/>
          <w:szCs w:val="24"/>
        </w:rPr>
        <w:t>1 февраля</w:t>
      </w:r>
      <w:proofErr w:type="gramStart"/>
      <w:r w:rsidRPr="00CF4FE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F4FE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F4FEA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Pr="00CF4FEA">
        <w:rPr>
          <w:rFonts w:ascii="Times New Roman" w:hAnsi="Times New Roman" w:cs="Times New Roman"/>
          <w:sz w:val="24"/>
          <w:szCs w:val="24"/>
        </w:rPr>
        <w:t>с.11</w:t>
      </w:r>
      <w:r w:rsidRPr="00CF4FEA">
        <w:rPr>
          <w:rFonts w:ascii="Times New Roman" w:hAnsi="Times New Roman" w:cs="Times New Roman"/>
          <w:sz w:val="24"/>
          <w:szCs w:val="24"/>
          <w:lang w:val="kk-KZ"/>
        </w:rPr>
        <w:t>.)</w:t>
      </w:r>
    </w:p>
    <w:p w:rsidR="0021483C" w:rsidRPr="00CF4FEA" w:rsidRDefault="0021483C" w:rsidP="00CF4FEA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21483C" w:rsidRPr="00CF4FEA" w:rsidRDefault="009B608B" w:rsidP="00CF4FE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Мастер художественного слова</w:t>
      </w:r>
    </w:p>
    <w:p w:rsidR="009B608B" w:rsidRPr="00CF4FEA" w:rsidRDefault="009B608B" w:rsidP="00CF4FEA">
      <w:pPr>
        <w:shd w:val="clear" w:color="auto" w:fill="FFFFFF"/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ворвался в литературу в начале 50-х годов своим романом «Одинокий дом в степи», который сделал ему имя и покорил читателей смелыми суждениями, сочностью языка, самобытным, при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сущим большому таланту стилем.</w:t>
      </w:r>
    </w:p>
    <w:p w:rsidR="009B608B" w:rsidRPr="00CF4FEA" w:rsidRDefault="00C6392C" w:rsidP="00CF4FEA">
      <w:pPr>
        <w:shd w:val="clear" w:color="auto" w:fill="FFFFFF"/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4568190</wp:posOffset>
            </wp:positionH>
            <wp:positionV relativeFrom="margin">
              <wp:posOffset>4604385</wp:posOffset>
            </wp:positionV>
            <wp:extent cx="1466215" cy="2362200"/>
            <wp:effectExtent l="19050" t="0" r="635" b="0"/>
            <wp:wrapSquare wrapText="bothSides"/>
            <wp:docPr id="41" name="Рисунок 41" descr="E:\БИБЛИОГРАФИЯ\Алкайдарова 2023\2024 Плановая продукция\100571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БИБЛИОГРАФИЯ\Алкайдарова 2023\2024 Плановая продукция\1005717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Особой вершиной в творчестве </w:t>
      </w:r>
      <w:proofErr w:type="spellStart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Сакена</w:t>
      </w:r>
      <w:proofErr w:type="spellEnd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Жунусова является его роман «</w:t>
      </w:r>
      <w:proofErr w:type="spellStart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Ахан-серэ</w:t>
      </w:r>
      <w:proofErr w:type="spellEnd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прочно ут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вердивший его на писательском Олимпе Казахста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на. Этот двухтомник со дня выхода покорил серд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 и умы читателей. Историзм, глубокое знание жизни и творчества выдающегося композитора, певца степи, которому за многогранность натуры народ дал редкое и почтенное звание «</w:t>
      </w:r>
      <w:proofErr w:type="spellStart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серэ</w:t>
      </w:r>
      <w:proofErr w:type="spellEnd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», народность, самобытность, яркий и сочный язык романа по праву был оценен читателями как клас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сическое произведение, вошедшее в золотой фонд казахской литературы, а его автор - как мас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 художественного слова. Впоследствии клас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сик казахской литературы, наш именитый земляк Габит Мусрепов, усмотрел в </w:t>
      </w:r>
      <w:proofErr w:type="spellStart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Сакене</w:t>
      </w:r>
      <w:proofErr w:type="spellEnd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Жунусове черты, схожие с главным персонажем романа </w:t>
      </w:r>
      <w:proofErr w:type="gramStart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ханом</w:t>
      </w:r>
      <w:proofErr w:type="spellEnd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единственного среди своих собратьев по перу назвал почтенным званием «</w:t>
      </w:r>
      <w:proofErr w:type="spellStart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серэ</w:t>
      </w:r>
      <w:proofErr w:type="spellEnd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И, что удивительно, это было </w:t>
      </w:r>
      <w:proofErr w:type="gramStart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воспринято</w:t>
      </w:r>
      <w:proofErr w:type="gramEnd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должное и прочно укрепилось за нашим земляком.</w:t>
      </w:r>
    </w:p>
    <w:p w:rsidR="009B608B" w:rsidRPr="00CF4FEA" w:rsidRDefault="009B608B" w:rsidP="00CF4FEA">
      <w:pPr>
        <w:shd w:val="clear" w:color="auto" w:fill="FFFFFF"/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Следующее яркое произведение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Сакена-серэ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Жунусова роман </w:t>
      </w:r>
      <w:r w:rsidR="00C6392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C6392C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="00C6392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Заманай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» (в русском варианте «Тропа»), повествующий о драматичес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судьбе казахского народа в молохе 30-х годов, показал другую грань таланта мастера пера. Осно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ванный на исторической правде тех лет, роман </w:t>
      </w:r>
      <w:proofErr w:type="gram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-с</w:t>
      </w:r>
      <w:proofErr w:type="gram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ловно исповедь, словно завещание тех, чья жиз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нь и 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судьба были перемолоты в жерновах на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сильственной коллективизации и последовавших жесточайших репрессий, когда тысячи казахских семей были вынуждены бежать из своей страны на чужбину, унося в сердце великую любовь к Оте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честву.</w:t>
      </w:r>
    </w:p>
    <w:p w:rsidR="009B608B" w:rsidRPr="00CF4FEA" w:rsidRDefault="009B608B" w:rsidP="00CF4FEA">
      <w:pPr>
        <w:shd w:val="clear" w:color="auto" w:fill="FFFFFF"/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Роман был экранизирован в 1998 году. С огромной радостью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Сакен-ага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впервые сам представил его на суд зрителей именно в Петропавловске. В областном культурном центре творчества детей и юношества мы провели презентацию кинопроиз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ведения. Мне довелось принимать непосредст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венное участие в организации этого мероприятия. Так великолепное произведение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Сакена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Жунусо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 начало свой путь к зрителю уже на экране. В ходе этого визита писателя С.Жунусова на родную землю я еще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Олиже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ним </w:t>
      </w:r>
      <w:proofErr w:type="spellStart"/>
      <w:proofErr w:type="gram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познако_мился</w:t>
      </w:r>
      <w:proofErr w:type="spellEnd"/>
      <w:proofErr w:type="gram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имел возможность подолгу беседовать. Его остроумие, искрометный юмор, широта и глубина суждений, о чем бы он ни говорил, мастерство рассказчика вку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 с мастерской игрой на домбре, великолепный тембр голоса буквально очаровали меня, как и многих других его земляков.</w:t>
      </w:r>
    </w:p>
    <w:p w:rsidR="009B608B" w:rsidRPr="00CF4FEA" w:rsidRDefault="00153FDD" w:rsidP="00CF4FEA">
      <w:pPr>
        <w:shd w:val="clear" w:color="auto" w:fill="FFFFFF"/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... 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одной, быть может известной немногим, гранью его личности является умение быть тонким дипломатом, что было когда-то свойственно </w:t>
      </w:r>
      <w:proofErr w:type="spellStart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биям</w:t>
      </w:r>
      <w:proofErr w:type="spellEnd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ораторам. Он умеет примирить и привести к кон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сенсусу порой, казалось бы, непримиримые сто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роны.</w:t>
      </w:r>
    </w:p>
    <w:p w:rsidR="009B608B" w:rsidRPr="00CF4FEA" w:rsidRDefault="009B608B" w:rsidP="00CF4FEA">
      <w:pPr>
        <w:shd w:val="clear" w:color="auto" w:fill="FFFFFF"/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правде говоря, о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Сакене-ага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Сакене-серэ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Сакене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писателе можно говорить и писать много. Но сегодня, когда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Сакену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Нурмакоеичу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исполни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лось 70 лет, в преддверии празднования его юби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лея на родине, я пока ограничусь этими небольши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штрихами о личности мастера художествен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слова, гражданина, преданного сына родной земли и просто доброго, удивительно обаятельно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во всех отношениях человека.</w:t>
      </w:r>
    </w:p>
    <w:p w:rsidR="0021483C" w:rsidRPr="00CF4FEA" w:rsidRDefault="0021483C" w:rsidP="00CF4FEA">
      <w:pPr>
        <w:shd w:val="clear" w:color="auto" w:fill="FFFFFF"/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9B608B" w:rsidRPr="00CF4FEA" w:rsidRDefault="00153FDD" w:rsidP="00CF4FEA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(</w:t>
      </w:r>
      <w:r w:rsidRPr="00CF4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Малдыбаев</w:t>
      </w:r>
      <w:r w:rsidR="009B608B" w:rsidRPr="00CF4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CF4F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F4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</w:t>
      </w:r>
      <w:r w:rsidRPr="00CF4FEA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.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gramStart"/>
      <w:r w:rsidRPr="00CF4F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 художественного слова</w:t>
      </w:r>
      <w:r w:rsidRPr="00CF4FE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Pr="00CF4FEA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/ Ш.Малдыбаев</w:t>
      </w:r>
      <w:r w:rsidRPr="00CF4FE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Северный Казахстан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–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2004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– 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.)</w:t>
      </w:r>
      <w:proofErr w:type="gramEnd"/>
    </w:p>
    <w:p w:rsidR="00153FDD" w:rsidRPr="00CF4FEA" w:rsidRDefault="00153FDD" w:rsidP="00CF4FEA">
      <w:pPr>
        <w:spacing w:line="360" w:lineRule="auto"/>
        <w:rPr>
          <w:lang w:val="kk-KZ"/>
        </w:rPr>
      </w:pPr>
    </w:p>
    <w:p w:rsidR="0021483C" w:rsidRPr="00CF4FEA" w:rsidRDefault="00153FDD" w:rsidP="00CF4FE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CF4F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Нравственное </w:t>
      </w:r>
      <w:r w:rsidRPr="00CF4FEA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в</w:t>
      </w:r>
      <w:proofErr w:type="spellStart"/>
      <w:r w:rsidRPr="00CF4F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еличие</w:t>
      </w:r>
      <w:proofErr w:type="spellEnd"/>
      <w:r w:rsidRPr="00CF4F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Сакена</w:t>
      </w:r>
      <w:proofErr w:type="spellEnd"/>
      <w:r w:rsidRPr="00CF4F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Жунусова</w:t>
      </w:r>
    </w:p>
    <w:p w:rsidR="009B608B" w:rsidRPr="00CF4FEA" w:rsidRDefault="00C6392C" w:rsidP="00CF4FEA">
      <w:pPr>
        <w:shd w:val="clear" w:color="auto" w:fill="FFFFFF"/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129540</wp:posOffset>
            </wp:positionH>
            <wp:positionV relativeFrom="margin">
              <wp:posOffset>6918960</wp:posOffset>
            </wp:positionV>
            <wp:extent cx="1657350" cy="2066925"/>
            <wp:effectExtent l="19050" t="0" r="0" b="0"/>
            <wp:wrapSquare wrapText="bothSides"/>
            <wp:docPr id="9" name="Рисунок 42" descr="https://sun9-78.userapi.com/impf/c841232/v841232865/6dfed/IXAIuXzkWcI.jpg?size=360x450&amp;quality=96&amp;sign=9e30ebdd145b5e0da0c0eaace8931acc&amp;c_uniq_tag=2pYN4BJbH54nb0JLRGE2ekYrPJrVayHLnlNaXVw9bq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78.userapi.com/impf/c841232/v841232865/6dfed/IXAIuXzkWcI.jpg?size=360x450&amp;quality=96&amp;sign=9e30ebdd145b5e0da0c0eaace8931acc&amp;c_uniq_tag=2pYN4BJbH54nb0JLRGE2ekYrPJrVayHLnlNaXVw9bq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Однажды известного казахского писателя </w:t>
      </w:r>
      <w:proofErr w:type="spellStart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Сакена</w:t>
      </w:r>
      <w:proofErr w:type="spellEnd"/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Жунусова спроси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ли: "Что дает вам обращение к про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шлому своего народа?". Он ответил: "Человек, у которого нет памяти, нет истории, нет духовной биографии, обречен на духовную нищету и не готов к восприятию сложнейшей со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временной жизни".</w:t>
      </w:r>
    </w:p>
    <w:p w:rsidR="009B608B" w:rsidRPr="00CF4FEA" w:rsidRDefault="00153FDD" w:rsidP="00CF4FEA">
      <w:pPr>
        <w:shd w:val="clear" w:color="auto" w:fill="FFFFFF"/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... 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 писателя помогают глубже постигать нашу действительность, понять внутренний мир современни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не 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одному поколению читателей.</w:t>
      </w:r>
    </w:p>
    <w:p w:rsidR="009B608B" w:rsidRPr="00CF4FEA" w:rsidRDefault="00153FDD" w:rsidP="00CF4FEA">
      <w:pPr>
        <w:shd w:val="clear" w:color="auto" w:fill="FFFFFF"/>
        <w:spacing w:line="360" w:lineRule="auto"/>
        <w:ind w:firstLine="720"/>
        <w:jc w:val="lef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... 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писателя отобра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жают прошлую и настоящую жизнь во всей ее сложности, рассказывают об интересных судьбах. Героев его книг отличают стремление к поиску истины, благородство и чистота по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мыслов. Сакен Жунусов говорил: "Мне нравятся личности, обладаю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 нравственным величием". Дума</w:t>
      </w:r>
      <w:r w:rsidR="009B608B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ется, что эти слова можно отнести к самому писателю.</w:t>
      </w:r>
    </w:p>
    <w:p w:rsidR="0021483C" w:rsidRPr="00CF4FEA" w:rsidRDefault="0021483C" w:rsidP="00CF4FEA">
      <w:pPr>
        <w:shd w:val="clear" w:color="auto" w:fill="FFFFFF"/>
        <w:spacing w:line="360" w:lineRule="auto"/>
        <w:ind w:firstLine="720"/>
        <w:jc w:val="lef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CF6BAC" w:rsidRPr="00CF4FEA" w:rsidRDefault="00990DBE" w:rsidP="00CF4FEA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(</w:t>
      </w:r>
      <w:proofErr w:type="spellStart"/>
      <w:r w:rsidRPr="00CF4F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Нурмуканова</w:t>
      </w:r>
      <w:proofErr w:type="spellEnd"/>
      <w:r w:rsidR="009B608B" w:rsidRPr="00CF4F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CF4F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</w:t>
      </w:r>
      <w:r w:rsidRPr="00CF4FE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. Нравственное величие Сакена Жунусова </w:t>
      </w:r>
      <w:r w:rsidRPr="00CF4FEA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/ Г. Нурмуканова </w:t>
      </w:r>
      <w:r w:rsidR="009B608B" w:rsidRPr="00CF4FEA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//</w:t>
      </w:r>
      <w:r w:rsidRPr="00CF4FEA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="009B608B" w:rsidRPr="00CF4FEA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Провинция .–2009 .–</w:t>
      </w:r>
      <w:r w:rsidRPr="00CF4FEA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="009B608B" w:rsidRPr="00CF4FEA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№1 .– с.14.</w:t>
      </w:r>
      <w:r w:rsidRPr="00CF4FEA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)</w:t>
      </w:r>
    </w:p>
    <w:p w:rsidR="00CF6BAC" w:rsidRPr="00CF4FEA" w:rsidRDefault="00CF6BAC" w:rsidP="00CF4FE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21483C" w:rsidRPr="00CF4FEA" w:rsidRDefault="0021483C" w:rsidP="00CF4FE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B41C3" w:rsidRPr="00CF4FEA" w:rsidRDefault="00CF6BAC" w:rsidP="00CF4FEA">
      <w:pPr>
        <w:tabs>
          <w:tab w:val="left" w:pos="3045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val="kk-KZ" w:eastAsia="ru-RU"/>
        </w:rPr>
      </w:pPr>
      <w:r w:rsidRPr="00CF4FEA">
        <w:rPr>
          <w:rFonts w:ascii="Times New Roman" w:eastAsia="Times New Roman" w:hAnsi="Times New Roman" w:cs="Times New Roman"/>
          <w:b/>
          <w:sz w:val="28"/>
          <w:szCs w:val="24"/>
          <w:u w:val="single"/>
          <w:lang w:val="kk-KZ" w:eastAsia="ru-RU"/>
        </w:rPr>
        <w:t>Из воспоминаний</w:t>
      </w:r>
    </w:p>
    <w:p w:rsidR="001B41C3" w:rsidRPr="00CF4FEA" w:rsidRDefault="001B41C3" w:rsidP="00CF4FE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90 лет со дня рождения </w:t>
      </w:r>
      <w:proofErr w:type="spellStart"/>
      <w:r w:rsidRPr="00CF4F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Сакена</w:t>
      </w:r>
      <w:proofErr w:type="spellEnd"/>
      <w:r w:rsidRPr="00CF4F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Жунусова</w:t>
      </w:r>
    </w:p>
    <w:p w:rsidR="001B41C3" w:rsidRPr="00CF4FEA" w:rsidRDefault="001B41C3" w:rsidP="00CF4FE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"Во всем, что происходило нынешней зимой, чувствовалось приближение великих перемен. Но каких?"...</w:t>
      </w:r>
    </w:p>
    <w:p w:rsidR="001B41C3" w:rsidRPr="00CF4FEA" w:rsidRDefault="001B41C3" w:rsidP="00CF4FE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просто так мы начали с цитаты из романа о целине "Дом в степи"</w:t>
      </w:r>
      <w:proofErr w:type="gram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принадлежит перу казахского писателя, драматурга, переводчика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Сакена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Жунусова. Ведь 1 февраля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Сакену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Нурмаковичу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исполнилось бы 90 лет...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много ещё не написано, сколько бы ещё удивительных произведений мог подарить нам этот светлый человек.</w:t>
      </w:r>
    </w:p>
    <w:p w:rsidR="001B41C3" w:rsidRPr="00CF4FEA" w:rsidRDefault="001B41C3" w:rsidP="00CF4FE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полувековую творческую деятельность Сакен Жунусов внес огромный вклад в развитие казахской литературы. Его книги «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Сонарда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» («На охоте», 1958 г.), «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Әжем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емші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дә</w:t>
      </w:r>
      <w:proofErr w:type="gram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ігер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» («Бабушка, лекарь и врач», 1961 г.), «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Kімнің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мекені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жақсы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?» («Чье жилье лучше?», 1962 г) по сей день </w:t>
      </w:r>
      <w:proofErr w:type="gram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востребованы</w:t>
      </w:r>
      <w:proofErr w:type="gram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читателями разных поколений.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Там, где любовь к своей родной земле, слилась с пониманием, что такое хорошо и что есть истинная ценность жизни. Именно таких произведений не хватает сейчас нашей современности, где в каждом слове свой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особый смысл</w:t>
      </w:r>
      <w:proofErr w:type="gram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 читателей автор покорил простым и в то же время ярким и запоминающимся языком.</w:t>
      </w:r>
    </w:p>
    <w:p w:rsidR="001B41C3" w:rsidRPr="00CF4FEA" w:rsidRDefault="001B41C3" w:rsidP="00CF4FE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Сакена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Жунусова заслуженно вошли в золотой фонд казахской литературы, пьесы по </w:t>
      </w:r>
      <w:proofErr w:type="gram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 день востребованы</w:t>
      </w:r>
      <w:proofErr w:type="gram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театрах. Не забывают талантливого земляка на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акмолинской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земле. В 2014 году его брат, режиссер Орал Жунусов, снял документальный фильм «Сакен Жунусов». Его имя носит школа-лицей № 18 в Кокшетау, установлены мемориальные доски в Алматы и Астане.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Но самое главное, что оставил нам Сакен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сері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его книги, наполненные глубоким смыслом. И пока живы его произведения, в каждой своей строчке жив и Сакен Жунусов.</w:t>
      </w:r>
    </w:p>
    <w:p w:rsidR="007A4174" w:rsidRPr="00CF4FEA" w:rsidRDefault="007A4174" w:rsidP="00CF4FE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056583" w:rsidRPr="00CF4FEA" w:rsidRDefault="00056583" w:rsidP="00CF4FEA">
      <w:pPr>
        <w:widowControl w:val="0"/>
        <w:spacing w:line="36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056583" w:rsidRPr="00CF4FEA" w:rsidRDefault="00056583" w:rsidP="00CF4FEA">
      <w:pPr>
        <w:widowControl w:val="0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F4FEA">
        <w:rPr>
          <w:rFonts w:ascii="Times New Roman" w:hAnsi="Times New Roman" w:cs="Times New Roman"/>
          <w:i/>
          <w:sz w:val="24"/>
          <w:szCs w:val="24"/>
          <w:lang w:val="kk-KZ"/>
        </w:rPr>
        <w:t>(</w:t>
      </w:r>
      <w:r w:rsidRPr="00CF4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90 лет со дня рождения </w:t>
      </w:r>
      <w:proofErr w:type="spellStart"/>
      <w:r w:rsidRPr="00CF4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Сакена</w:t>
      </w:r>
      <w:proofErr w:type="spellEnd"/>
      <w:r w:rsidRPr="00CF4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Жунусова</w:t>
      </w:r>
      <w:r w:rsidRPr="00CF4FEA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: раздел сайта / ответственный: Ижевский сельский округ .–2024 .– 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Текст. Изображение</w:t>
      </w:r>
      <w:proofErr w:type="gram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электронные //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Сайт аппарата акима Ижевского сельского округа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Аршалынского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Акмолинской области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.–</w:t>
      </w:r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r w:rsidRPr="00CF4FE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CF4FE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F4FEA">
        <w:rPr>
          <w:rFonts w:ascii="Times New Roman" w:hAnsi="Times New Roman" w:cs="Times New Roman"/>
          <w:sz w:val="24"/>
          <w:szCs w:val="24"/>
        </w:rPr>
        <w:t>: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hyperlink r:id="rId14" w:history="1">
        <w:r w:rsidR="001B41C3" w:rsidRPr="00CF4FEA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kk-KZ" w:eastAsia="ru-RU"/>
          </w:rPr>
          <w:t>https://www.gov.kz/memleket/entities/aqmola-arshaly-izhev/press/news/details/697085?lang=ru</w:t>
        </w:r>
      </w:hyperlink>
      <w:r w:rsidR="001B41C3"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CF4FEA">
        <w:rPr>
          <w:rFonts w:ascii="Times New Roman" w:hAnsi="Times New Roman" w:cs="Times New Roman"/>
          <w:sz w:val="24"/>
          <w:szCs w:val="24"/>
        </w:rPr>
        <w:t xml:space="preserve">(дата обращения: </w:t>
      </w:r>
      <w:r w:rsidRPr="00CF4FEA">
        <w:rPr>
          <w:rFonts w:ascii="Times New Roman" w:hAnsi="Times New Roman" w:cs="Times New Roman"/>
          <w:sz w:val="24"/>
          <w:szCs w:val="24"/>
          <w:lang w:val="kk-KZ"/>
        </w:rPr>
        <w:t>02.02.2024</w:t>
      </w:r>
      <w:r w:rsidRPr="00CF4FEA">
        <w:rPr>
          <w:rFonts w:ascii="Times New Roman" w:hAnsi="Times New Roman" w:cs="Times New Roman"/>
          <w:sz w:val="24"/>
          <w:szCs w:val="24"/>
        </w:rPr>
        <w:t>).</w:t>
      </w:r>
      <w:r w:rsidRPr="00CF4FEA">
        <w:rPr>
          <w:rFonts w:ascii="Times New Roman" w:hAnsi="Times New Roman" w:cs="Times New Roman"/>
          <w:sz w:val="24"/>
          <w:szCs w:val="24"/>
          <w:lang w:val="kk-KZ"/>
        </w:rPr>
        <w:t>))</w:t>
      </w:r>
    </w:p>
    <w:p w:rsidR="00CF6BAC" w:rsidRDefault="00CF6BAC" w:rsidP="00CF4FEA">
      <w:pPr>
        <w:spacing w:line="36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FF62C8" w:rsidRPr="00CF4FEA" w:rsidRDefault="00FF62C8" w:rsidP="00CF4FEA">
      <w:pPr>
        <w:spacing w:line="36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CF6BAC" w:rsidRPr="00CF4FEA" w:rsidRDefault="00CF6BAC" w:rsidP="00CF4FEA">
      <w:pPr>
        <w:tabs>
          <w:tab w:val="left" w:pos="354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ab/>
      </w:r>
      <w:r w:rsidRPr="00CF4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Вершины </w:t>
      </w:r>
      <w:proofErr w:type="spellStart"/>
      <w:r w:rsidRPr="00CF4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Сакена-серэ</w:t>
      </w:r>
      <w:proofErr w:type="spellEnd"/>
    </w:p>
    <w:p w:rsidR="00056583" w:rsidRPr="00CF4FEA" w:rsidRDefault="00056583" w:rsidP="00CF4FEA">
      <w:pPr>
        <w:tabs>
          <w:tab w:val="left" w:pos="3540"/>
        </w:tabs>
        <w:spacing w:line="360" w:lineRule="auto"/>
        <w:rPr>
          <w:rFonts w:ascii="Times New Roman" w:eastAsia="Times New Roman" w:hAnsi="Times New Roman" w:cs="Times New Roman"/>
          <w:b/>
          <w:szCs w:val="24"/>
          <w:lang w:val="kk-KZ" w:eastAsia="ru-RU"/>
        </w:rPr>
      </w:pPr>
    </w:p>
    <w:p w:rsidR="00CF6BAC" w:rsidRPr="00CF4FEA" w:rsidRDefault="00C6392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>
        <w:rPr>
          <w:b/>
          <w:bCs/>
          <w:noProof/>
          <w:spacing w:val="5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3547110</wp:posOffset>
            </wp:positionV>
            <wp:extent cx="2677160" cy="1847850"/>
            <wp:effectExtent l="19050" t="0" r="8890" b="0"/>
            <wp:wrapSquare wrapText="bothSides"/>
            <wp:docPr id="45" name="Рисунок 45" descr="https://abai.kz/upload/orig/post/153629_139934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bai.kz/upload/orig/post/153629_13993468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BAC" w:rsidRPr="00CF4FEA">
        <w:rPr>
          <w:rStyle w:val="a9"/>
          <w:spacing w:val="5"/>
        </w:rPr>
        <w:t xml:space="preserve">Вряд ли молодые родители </w:t>
      </w:r>
      <w:proofErr w:type="spellStart"/>
      <w:r w:rsidR="00CF6BAC" w:rsidRPr="00CF4FEA">
        <w:rPr>
          <w:rStyle w:val="a9"/>
          <w:spacing w:val="5"/>
        </w:rPr>
        <w:t>Нурмак</w:t>
      </w:r>
      <w:proofErr w:type="spellEnd"/>
      <w:r w:rsidR="00CF6BAC" w:rsidRPr="00CF4FEA">
        <w:rPr>
          <w:rStyle w:val="a9"/>
          <w:spacing w:val="5"/>
        </w:rPr>
        <w:t xml:space="preserve"> и </w:t>
      </w:r>
      <w:proofErr w:type="spellStart"/>
      <w:r w:rsidR="00CF6BAC" w:rsidRPr="00CF4FEA">
        <w:rPr>
          <w:rStyle w:val="a9"/>
          <w:spacing w:val="5"/>
        </w:rPr>
        <w:t>Магрипа</w:t>
      </w:r>
      <w:proofErr w:type="spellEnd"/>
      <w:r w:rsidR="00CF6BAC" w:rsidRPr="00CF4FEA">
        <w:rPr>
          <w:rStyle w:val="a9"/>
          <w:spacing w:val="5"/>
        </w:rPr>
        <w:t xml:space="preserve"> Жунусовы в начале 30-х годов задумывались над тем, какая судьба уготована их малолетнему сыну </w:t>
      </w:r>
      <w:proofErr w:type="spellStart"/>
      <w:r w:rsidR="00CF6BAC" w:rsidRPr="00CF4FEA">
        <w:rPr>
          <w:rStyle w:val="a9"/>
          <w:spacing w:val="5"/>
        </w:rPr>
        <w:t>Сакену</w:t>
      </w:r>
      <w:proofErr w:type="spellEnd"/>
      <w:r w:rsidR="00CF6BAC" w:rsidRPr="00CF4FEA">
        <w:rPr>
          <w:rStyle w:val="a9"/>
          <w:spacing w:val="5"/>
        </w:rPr>
        <w:t>. Время было непростое, больше беспокоило, как накормить, одеть и обуть семью.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>А мальчик рос таким же, как и многие его сверстники. И помогал родителям, и озорничал, всякое случалось, на то и жизнь. Впрочем, подмечалось за ним раннее взросление, особая тяга к знаниям. Учился будущий писатель легко, особенно любил язык и литературу, поэтому не стало неожиданным его желание поступить на филфак.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 xml:space="preserve">После </w:t>
      </w:r>
      <w:proofErr w:type="spellStart"/>
      <w:r w:rsidRPr="00CF4FEA">
        <w:rPr>
          <w:spacing w:val="5"/>
        </w:rPr>
        <w:t>КазГУ</w:t>
      </w:r>
      <w:proofErr w:type="spellEnd"/>
      <w:r w:rsidRPr="00CF4FEA">
        <w:rPr>
          <w:spacing w:val="5"/>
        </w:rPr>
        <w:t xml:space="preserve"> Сакен Жунусов вернулся в родной </w:t>
      </w:r>
      <w:proofErr w:type="spellStart"/>
      <w:r w:rsidRPr="00CF4FEA">
        <w:rPr>
          <w:spacing w:val="5"/>
        </w:rPr>
        <w:t>Кишкенеколь</w:t>
      </w:r>
      <w:proofErr w:type="spellEnd"/>
      <w:r w:rsidRPr="00CF4FEA">
        <w:rPr>
          <w:spacing w:val="5"/>
        </w:rPr>
        <w:t xml:space="preserve"> </w:t>
      </w:r>
      <w:proofErr w:type="spellStart"/>
      <w:r w:rsidRPr="00CF4FEA">
        <w:rPr>
          <w:spacing w:val="5"/>
        </w:rPr>
        <w:t>Кзылтуского</w:t>
      </w:r>
      <w:proofErr w:type="spellEnd"/>
      <w:r w:rsidRPr="00CF4FEA">
        <w:rPr>
          <w:spacing w:val="5"/>
        </w:rPr>
        <w:t xml:space="preserve"> </w:t>
      </w:r>
      <w:proofErr w:type="gramStart"/>
      <w:r w:rsidRPr="00CF4FEA">
        <w:rPr>
          <w:spacing w:val="5"/>
        </w:rPr>
        <w:t>района</w:t>
      </w:r>
      <w:proofErr w:type="gramEnd"/>
      <w:r w:rsidRPr="00CF4FEA">
        <w:rPr>
          <w:spacing w:val="5"/>
        </w:rPr>
        <w:t xml:space="preserve"> и некоторое время учительствовал в школе, которую сам окончил с отличием. Причиной возвращения была болезнь отца.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 xml:space="preserve">Позже Сакен Нурмакович уехал в Алматы. Здесь он трудился в редакции журнала «Пионер», учился в аспирантуре </w:t>
      </w:r>
      <w:proofErr w:type="spellStart"/>
      <w:r w:rsidRPr="00CF4FEA">
        <w:rPr>
          <w:spacing w:val="5"/>
        </w:rPr>
        <w:t>КазГУ</w:t>
      </w:r>
      <w:proofErr w:type="spellEnd"/>
      <w:r w:rsidRPr="00CF4FEA">
        <w:rPr>
          <w:spacing w:val="5"/>
        </w:rPr>
        <w:t xml:space="preserve">. Кстати, жизнь тогда преподнесла ему поразительный подарок, который можно назвать предначертанием его дальнейшей яркой и неординарной судьбы: он стал одним из последних аспирантов классика казахской литературы </w:t>
      </w:r>
      <w:proofErr w:type="spellStart"/>
      <w:r w:rsidRPr="00CF4FEA">
        <w:rPr>
          <w:spacing w:val="5"/>
        </w:rPr>
        <w:t>Мухтара</w:t>
      </w:r>
      <w:proofErr w:type="spellEnd"/>
      <w:r w:rsidRPr="00CF4FEA">
        <w:rPr>
          <w:spacing w:val="5"/>
        </w:rPr>
        <w:t xml:space="preserve"> Ауэзова. Уже тогда четко определилось его призвание. Писательский труд совмещал с работой и учебой. В эти годы, а это немалый и немаловажный отрезок жизни, С.Жунусов заведовал литературным отделом Казахского академического театра драмы им. </w:t>
      </w:r>
      <w:proofErr w:type="spellStart"/>
      <w:r w:rsidRPr="00CF4FEA">
        <w:rPr>
          <w:spacing w:val="5"/>
        </w:rPr>
        <w:t>М.Ауэзова</w:t>
      </w:r>
      <w:proofErr w:type="spellEnd"/>
      <w:r w:rsidRPr="00CF4FEA">
        <w:rPr>
          <w:spacing w:val="5"/>
        </w:rPr>
        <w:t xml:space="preserve">, возглавлял отдел в </w:t>
      </w:r>
      <w:r w:rsidRPr="00CF4FEA">
        <w:rPr>
          <w:spacing w:val="5"/>
        </w:rPr>
        <w:lastRenderedPageBreak/>
        <w:t xml:space="preserve">газете «Қазақ </w:t>
      </w:r>
      <w:proofErr w:type="spellStart"/>
      <w:r w:rsidRPr="00CF4FEA">
        <w:rPr>
          <w:spacing w:val="5"/>
        </w:rPr>
        <w:t>әдебиеті</w:t>
      </w:r>
      <w:proofErr w:type="spellEnd"/>
      <w:r w:rsidRPr="00CF4FEA">
        <w:rPr>
          <w:spacing w:val="5"/>
        </w:rPr>
        <w:t>», работал директором казахстанского отделения литературного фонда СССР, секретарем Союза писателей Казахстана, окончил курсы Литературного института им. Горького в Москве.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>Вольнодумцем определяли его собратья по перу, талантом писателя, его жизненной позицией гордились друзья и многочисленные читатели.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 xml:space="preserve">Мне посчастливилось брать интервью у именитого земляка. Поражала бурлящая энергия человека, которому в то время было под 70. Мы беседовали на разные темы, в основном, конечно же, разговор шел о его творчестве, литературе, театре, жизни вообще. Казалось, </w:t>
      </w:r>
      <w:proofErr w:type="spellStart"/>
      <w:r w:rsidRPr="00CF4FEA">
        <w:rPr>
          <w:spacing w:val="5"/>
        </w:rPr>
        <w:t>Сакену</w:t>
      </w:r>
      <w:proofErr w:type="spellEnd"/>
      <w:r w:rsidRPr="00CF4FEA">
        <w:rPr>
          <w:spacing w:val="5"/>
        </w:rPr>
        <w:t xml:space="preserve"> </w:t>
      </w:r>
      <w:proofErr w:type="spellStart"/>
      <w:r w:rsidRPr="00CF4FEA">
        <w:rPr>
          <w:spacing w:val="5"/>
        </w:rPr>
        <w:t>Нурмаковичу</w:t>
      </w:r>
      <w:proofErr w:type="spellEnd"/>
      <w:r w:rsidRPr="00CF4FEA">
        <w:rPr>
          <w:spacing w:val="5"/>
        </w:rPr>
        <w:t xml:space="preserve"> было по силам объять необъятное. И в этом ничего удивительного, ведь он — автор четырех романов, многих повестей, драм, трагедий, книг для детей. Его перу принадлежит около ста научных исследований о проблемах литературы и театра.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>Любой автор позавидует такой плодовитости, если учесть еще, что, по откликам коллег, хорошо знакомых с творчеством С.Жунусова, отличительные особенности его прозы — высокий идейно-художественный уровень, острый сюжет, красочный выразительный язык. Знавшие его близко рассказывали, что пишет он в основном в ночное время, а сюжеты вынашивает очень долгое время. Зато излагает на бумагу потом быстро и почти без переделок.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 xml:space="preserve">А сколько вмещала в себя повседневная жизнь писателя! Музыка, пение, кулинария, спорт. К тому же он — прекрасный переводчик. С.Жунусов переводил Цвейга, Толстого, Гончарова, других известных русских и зарубежных писателей. Активная позиция позволяла ему успевать многое: форумы, заседания, встречи, </w:t>
      </w:r>
      <w:proofErr w:type="spellStart"/>
      <w:r w:rsidRPr="00CF4FEA">
        <w:rPr>
          <w:spacing w:val="5"/>
        </w:rPr>
        <w:t>айтысы</w:t>
      </w:r>
      <w:proofErr w:type="spellEnd"/>
      <w:r w:rsidRPr="00CF4FEA">
        <w:rPr>
          <w:spacing w:val="5"/>
        </w:rPr>
        <w:t xml:space="preserve">, </w:t>
      </w:r>
      <w:proofErr w:type="spellStart"/>
      <w:r w:rsidRPr="00CF4FEA">
        <w:rPr>
          <w:spacing w:val="5"/>
        </w:rPr>
        <w:t>мушайры</w:t>
      </w:r>
      <w:proofErr w:type="spellEnd"/>
      <w:r w:rsidRPr="00CF4FEA">
        <w:rPr>
          <w:spacing w:val="5"/>
        </w:rPr>
        <w:t xml:space="preserve">. А какими удивительными были его литературные вечера. И если поначалу его вел специально подготовленный ведущий, то к концу Сакен Нурмакович обычно брал все в свои руки. И так это у него великолепно получалось — какой-то немыслимый совершенно сплав духовного общения с аудиторией, освященного магией сердечной силы, народного искрящегося юмора. Он подходил очень близко к </w:t>
      </w:r>
      <w:proofErr w:type="gramStart"/>
      <w:r w:rsidRPr="00CF4FEA">
        <w:rPr>
          <w:spacing w:val="5"/>
        </w:rPr>
        <w:t>рампе</w:t>
      </w:r>
      <w:proofErr w:type="gramEnd"/>
      <w:r w:rsidRPr="00CF4FEA">
        <w:rPr>
          <w:spacing w:val="5"/>
        </w:rPr>
        <w:t xml:space="preserve"> и, казалось, беседовал только с теми, кто вот, рядом, глаза в глаза. И свои суждения высказывал прямо, открыто, без оглядки.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>К великому сожалению, теперь о нем будем говорить в прошедшем времени — в конце апреля 2006 года писатель скоропостижно ушел из жизни. Так часто случается с теми, кто «горит», стараясь успеть все. И сгорает. А я хочу напомнить читателям лишь часть той памятной беседы с писателем, драматургом и, не побоюсь этого слова, неуемным жизнелюбом.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lastRenderedPageBreak/>
        <w:t xml:space="preserve">В очередной приезд на родину он жил в крошечной однокомнатной квартире, в совсем не престижном доме по ул. Красной, где было только самое необходимое для писательского труда: стол, кресло да диванчик для короткого отдыха. Скромный интерьер жилища украшали два тканых портрета — Абая и самого хозяина. В этом виделась не выспренность, а строгая узда, словно экзамен перед гением казахской литературы. Тогда разговор с мастером пера шел поразительно легко. Как-то забывалось о том, что перед тобой — народный писатель Республики Казахстан, удостоенный высоких </w:t>
      </w:r>
      <w:proofErr w:type="spellStart"/>
      <w:r w:rsidRPr="00CF4FEA">
        <w:rPr>
          <w:spacing w:val="5"/>
        </w:rPr>
        <w:t>нарград</w:t>
      </w:r>
      <w:proofErr w:type="spellEnd"/>
      <w:r w:rsidRPr="00CF4FEA">
        <w:rPr>
          <w:spacing w:val="5"/>
        </w:rPr>
        <w:t xml:space="preserve"> страны — ордена «</w:t>
      </w:r>
      <w:proofErr w:type="spellStart"/>
      <w:r w:rsidRPr="00CF4FEA">
        <w:rPr>
          <w:spacing w:val="5"/>
        </w:rPr>
        <w:t>Парасат</w:t>
      </w:r>
      <w:proofErr w:type="spellEnd"/>
      <w:r w:rsidRPr="00CF4FEA">
        <w:rPr>
          <w:spacing w:val="5"/>
        </w:rPr>
        <w:t xml:space="preserve">» и Государственной премии. Хватало и почетных званий: «Почетный профессор университета им. Ш. </w:t>
      </w:r>
      <w:proofErr w:type="spellStart"/>
      <w:r w:rsidRPr="00CF4FEA">
        <w:rPr>
          <w:spacing w:val="5"/>
        </w:rPr>
        <w:t>Уалиханова</w:t>
      </w:r>
      <w:proofErr w:type="spellEnd"/>
      <w:r w:rsidRPr="00CF4FEA">
        <w:rPr>
          <w:spacing w:val="5"/>
        </w:rPr>
        <w:t xml:space="preserve">, «Почетный гражданин </w:t>
      </w:r>
      <w:proofErr w:type="gramStart"/>
      <w:r w:rsidRPr="00CF4FEA">
        <w:rPr>
          <w:spacing w:val="5"/>
        </w:rPr>
        <w:t>г</w:t>
      </w:r>
      <w:proofErr w:type="gramEnd"/>
      <w:r w:rsidRPr="00CF4FEA">
        <w:rPr>
          <w:spacing w:val="5"/>
        </w:rPr>
        <w:t xml:space="preserve">. Кокшетау». В тот момент </w:t>
      </w:r>
      <w:proofErr w:type="gramStart"/>
      <w:r w:rsidRPr="00CF4FEA">
        <w:rPr>
          <w:spacing w:val="5"/>
        </w:rPr>
        <w:t>напротив сидел</w:t>
      </w:r>
      <w:proofErr w:type="gramEnd"/>
      <w:r w:rsidRPr="00CF4FEA">
        <w:rPr>
          <w:spacing w:val="5"/>
        </w:rPr>
        <w:t xml:space="preserve"> просто умный, обаятельный и </w:t>
      </w:r>
      <w:proofErr w:type="spellStart"/>
      <w:r w:rsidRPr="00CF4FEA">
        <w:rPr>
          <w:spacing w:val="5"/>
        </w:rPr>
        <w:t>широкообразованный</w:t>
      </w:r>
      <w:proofErr w:type="spellEnd"/>
      <w:r w:rsidRPr="00CF4FEA">
        <w:rPr>
          <w:spacing w:val="5"/>
        </w:rPr>
        <w:t xml:space="preserve"> человек.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pacing w:val="5"/>
        </w:rPr>
      </w:pPr>
      <w:r w:rsidRPr="00CF4FEA">
        <w:rPr>
          <w:rStyle w:val="a9"/>
          <w:spacing w:val="5"/>
        </w:rPr>
        <w:t>— Сакен Нурмакович, наверное, писателями не рождаются? Ими становятся благодаря определенному жизненному опыту, творческим наработкам.</w:t>
      </w:r>
      <w:r w:rsidRPr="00CF4FEA">
        <w:rPr>
          <w:spacing w:val="5"/>
        </w:rPr>
        <w:t>..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pacing w:val="5"/>
        </w:rPr>
      </w:pPr>
      <w:r w:rsidRPr="00CF4FEA">
        <w:rPr>
          <w:spacing w:val="5"/>
        </w:rPr>
        <w:t>— С этим не соглашусь. Стать писателем, поэтом, певцом невозможно без природного дара. Другое дело — развить заложенные в тебе способности, чтобы подняться на более высокий уровень.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 xml:space="preserve">Я не хочу быть мелким писателем, может, поэтому меня называют </w:t>
      </w:r>
      <w:proofErr w:type="spellStart"/>
      <w:r w:rsidRPr="00CF4FEA">
        <w:rPr>
          <w:spacing w:val="5"/>
        </w:rPr>
        <w:t>Сакен-сегиз-серэ</w:t>
      </w:r>
      <w:proofErr w:type="spellEnd"/>
      <w:r w:rsidRPr="00CF4FEA">
        <w:rPr>
          <w:spacing w:val="5"/>
        </w:rPr>
        <w:t xml:space="preserve">. </w:t>
      </w:r>
      <w:proofErr w:type="spellStart"/>
      <w:r w:rsidRPr="00CF4FEA">
        <w:rPr>
          <w:spacing w:val="5"/>
        </w:rPr>
        <w:t>Серэ</w:t>
      </w:r>
      <w:proofErr w:type="spellEnd"/>
      <w:r w:rsidRPr="00CF4FEA">
        <w:rPr>
          <w:spacing w:val="5"/>
        </w:rPr>
        <w:t xml:space="preserve"> — это рыцарь. По аналогии: </w:t>
      </w:r>
      <w:proofErr w:type="spellStart"/>
      <w:r w:rsidRPr="00CF4FEA">
        <w:rPr>
          <w:spacing w:val="5"/>
        </w:rPr>
        <w:t>Акан-серэ</w:t>
      </w:r>
      <w:proofErr w:type="spellEnd"/>
      <w:r w:rsidRPr="00CF4FEA">
        <w:rPr>
          <w:spacing w:val="5"/>
        </w:rPr>
        <w:t xml:space="preserve"> — степной рыцарь. </w:t>
      </w:r>
      <w:proofErr w:type="spellStart"/>
      <w:r w:rsidRPr="00CF4FEA">
        <w:rPr>
          <w:spacing w:val="5"/>
        </w:rPr>
        <w:t>Сакен-серэ</w:t>
      </w:r>
      <w:proofErr w:type="spellEnd"/>
      <w:r w:rsidRPr="00CF4FEA">
        <w:rPr>
          <w:spacing w:val="5"/>
        </w:rPr>
        <w:t xml:space="preserve"> — восьмигранный — это о тех способностях, что есть во мне. Я с шести лет играю на домбре, с детства увлекаюсь рисованием. Учеба давалась легко, уже в седьмом классе пробовал писать. Конечно, это был наивный опыт, сказку переложил на стихи и назвал ее поэмой! Свое первое серьезное произведение опубликовал в 19 лет, когда учился на филфаке </w:t>
      </w:r>
      <w:proofErr w:type="spellStart"/>
      <w:r w:rsidRPr="00CF4FEA">
        <w:rPr>
          <w:spacing w:val="5"/>
        </w:rPr>
        <w:t>КазГУ</w:t>
      </w:r>
      <w:proofErr w:type="spellEnd"/>
      <w:r w:rsidRPr="00CF4FEA">
        <w:rPr>
          <w:spacing w:val="5"/>
        </w:rPr>
        <w:t>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>Хотя увлекался поэзией, писал стихи, себя нашел в прозе. 1955-56 годы были высокоурожайными. Они дали мне богатейший материал для романа «Дом в степи». В нем я хотел показать не помпезную сторону освоения целины, а то, что несла эпопея жителям степи, какие непредсказуемые последствия даст такое массовое перепахивание огромных просторов.</w:t>
      </w:r>
    </w:p>
    <w:p w:rsidR="00CF6BAC" w:rsidRPr="00CF4FEA" w:rsidRDefault="00056583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pacing w:val="5"/>
        </w:rPr>
      </w:pPr>
      <w:r w:rsidRPr="00CF4FEA">
        <w:rPr>
          <w:noProof/>
          <w:spacing w:val="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54580" cy="1638300"/>
            <wp:effectExtent l="19050" t="0" r="7620" b="0"/>
            <wp:wrapSquare wrapText="bothSides"/>
            <wp:docPr id="5" name="Рисунок 5" descr="https://i0.wp.com/apgazeta.kz/wp-content/uploads/2018/09/112-3-2.jpg?resize=460%2C32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apgazeta.kz/wp-content/uploads/2018/09/112-3-2.jpg?resize=460%2C320&amp;ssl=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BAC" w:rsidRPr="00CF4FEA">
        <w:rPr>
          <w:spacing w:val="5"/>
        </w:rPr>
        <w:t>Знакомство со сценой, с тогдашней артистической элитой подтолкнула к созданию пьесы «Сильнее смерти».</w:t>
      </w:r>
    </w:p>
    <w:p w:rsidR="00CF6BAC" w:rsidRPr="00FF62C8" w:rsidRDefault="00CF6BAC" w:rsidP="00FF62C8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  <w:lang w:val="kk-KZ"/>
        </w:rPr>
      </w:pPr>
      <w:r w:rsidRPr="00CF4FEA">
        <w:rPr>
          <w:spacing w:val="5"/>
        </w:rPr>
        <w:lastRenderedPageBreak/>
        <w:t>В последние годы написал роман «</w:t>
      </w:r>
      <w:proofErr w:type="spellStart"/>
      <w:r w:rsidRPr="00CF4FEA">
        <w:rPr>
          <w:spacing w:val="5"/>
        </w:rPr>
        <w:t>Заманай</w:t>
      </w:r>
      <w:proofErr w:type="spellEnd"/>
      <w:r w:rsidRPr="00CF4FEA">
        <w:rPr>
          <w:spacing w:val="5"/>
        </w:rPr>
        <w:t xml:space="preserve"> и </w:t>
      </w:r>
      <w:proofErr w:type="spellStart"/>
      <w:r w:rsidRPr="00CF4FEA">
        <w:rPr>
          <w:spacing w:val="5"/>
        </w:rPr>
        <w:t>Аманай</w:t>
      </w:r>
      <w:proofErr w:type="spellEnd"/>
      <w:r w:rsidRPr="00CF4FEA">
        <w:rPr>
          <w:spacing w:val="5"/>
        </w:rPr>
        <w:t xml:space="preserve">». В переводе В.Солоухина — «Тропа» — </w:t>
      </w:r>
      <w:proofErr w:type="gramStart"/>
      <w:r w:rsidRPr="00CF4FEA">
        <w:rPr>
          <w:spacing w:val="5"/>
        </w:rPr>
        <w:t>опубликован</w:t>
      </w:r>
      <w:proofErr w:type="gramEnd"/>
      <w:r w:rsidRPr="00CF4FEA">
        <w:rPr>
          <w:spacing w:val="5"/>
        </w:rPr>
        <w:t xml:space="preserve"> в журнале «Молодая гвардия». По этой книге создан фильм.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pacing w:val="5"/>
        </w:rPr>
      </w:pPr>
      <w:r w:rsidRPr="00CF4FEA">
        <w:rPr>
          <w:rStyle w:val="a9"/>
          <w:spacing w:val="5"/>
        </w:rPr>
        <w:t>— Удачна ли ваша личная судьба?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pacing w:val="5"/>
        </w:rPr>
      </w:pPr>
      <w:r w:rsidRPr="00CF4FEA">
        <w:rPr>
          <w:spacing w:val="5"/>
        </w:rPr>
        <w:t>—  На нашем поколении особый отпечаток: детства не было, 20-е годы — голод, 30-е — репрессии, 40-е-война</w:t>
      </w:r>
      <w:proofErr w:type="gramStart"/>
      <w:r w:rsidRPr="00CF4FEA">
        <w:rPr>
          <w:spacing w:val="5"/>
        </w:rPr>
        <w:t>… О</w:t>
      </w:r>
      <w:proofErr w:type="gramEnd"/>
      <w:r w:rsidRPr="00CF4FEA">
        <w:rPr>
          <w:spacing w:val="5"/>
        </w:rPr>
        <w:t>б этом — пьеса «Ранние цветы».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 xml:space="preserve">С супругой Мариной </w:t>
      </w:r>
      <w:proofErr w:type="spellStart"/>
      <w:r w:rsidRPr="00CF4FEA">
        <w:rPr>
          <w:spacing w:val="5"/>
        </w:rPr>
        <w:t>Достановной</w:t>
      </w:r>
      <w:proofErr w:type="spellEnd"/>
      <w:r w:rsidRPr="00CF4FEA">
        <w:rPr>
          <w:spacing w:val="5"/>
        </w:rPr>
        <w:t xml:space="preserve"> прожили дружно немало лет. К несчастью, она трагически погибла. Трое детей давно уверенно стоят на ногах.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>Кокшетау для меня обладает особым притяжением. Мое творчество питают родные корни. Расцветает этот край, и я дышу полной грудью, радуюсь.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pacing w:val="5"/>
        </w:rPr>
      </w:pPr>
      <w:r w:rsidRPr="00CF4FEA">
        <w:rPr>
          <w:rStyle w:val="a9"/>
          <w:spacing w:val="5"/>
        </w:rPr>
        <w:t>— О чем болит душа?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pacing w:val="5"/>
        </w:rPr>
      </w:pPr>
      <w:r w:rsidRPr="00CF4FEA">
        <w:rPr>
          <w:spacing w:val="5"/>
        </w:rPr>
        <w:t>—  Переживаю, что духовное отходит на второй план. Люди мало читают. Разве деньги важнее всего в жизни? Об этом мои размышления в книге «</w:t>
      </w:r>
      <w:proofErr w:type="spellStart"/>
      <w:r w:rsidRPr="00CF4FEA">
        <w:rPr>
          <w:spacing w:val="5"/>
        </w:rPr>
        <w:t>Сакен-серэ</w:t>
      </w:r>
      <w:proofErr w:type="spellEnd"/>
      <w:proofErr w:type="gramStart"/>
      <w:r w:rsidRPr="00CF4FEA">
        <w:rPr>
          <w:spacing w:val="5"/>
        </w:rPr>
        <w:t xml:space="preserve"> Е</w:t>
      </w:r>
      <w:proofErr w:type="gramEnd"/>
      <w:r w:rsidRPr="00CF4FEA">
        <w:rPr>
          <w:spacing w:val="5"/>
        </w:rPr>
        <w:t xml:space="preserve">л </w:t>
      </w:r>
      <w:proofErr w:type="spellStart"/>
      <w:r w:rsidRPr="00CF4FEA">
        <w:rPr>
          <w:spacing w:val="5"/>
        </w:rPr>
        <w:t>жайында</w:t>
      </w:r>
      <w:proofErr w:type="spellEnd"/>
      <w:r w:rsidRPr="00CF4FEA">
        <w:rPr>
          <w:spacing w:val="5"/>
        </w:rPr>
        <w:t xml:space="preserve">, Ел </w:t>
      </w:r>
      <w:proofErr w:type="spellStart"/>
      <w:r w:rsidRPr="00CF4FEA">
        <w:rPr>
          <w:spacing w:val="5"/>
        </w:rPr>
        <w:t>Сакен-серэ</w:t>
      </w:r>
      <w:proofErr w:type="spellEnd"/>
      <w:r w:rsidRPr="00CF4FEA">
        <w:rPr>
          <w:spacing w:val="5"/>
        </w:rPr>
        <w:t xml:space="preserve"> </w:t>
      </w:r>
      <w:proofErr w:type="spellStart"/>
      <w:r w:rsidRPr="00CF4FEA">
        <w:rPr>
          <w:spacing w:val="5"/>
        </w:rPr>
        <w:t>жайында</w:t>
      </w:r>
      <w:proofErr w:type="spellEnd"/>
      <w:r w:rsidRPr="00CF4FEA">
        <w:rPr>
          <w:spacing w:val="5"/>
        </w:rPr>
        <w:t xml:space="preserve">». Если дословно: народ о </w:t>
      </w:r>
      <w:proofErr w:type="spellStart"/>
      <w:r w:rsidRPr="00CF4FEA">
        <w:rPr>
          <w:spacing w:val="5"/>
        </w:rPr>
        <w:t>Сакене</w:t>
      </w:r>
      <w:proofErr w:type="spellEnd"/>
      <w:r w:rsidRPr="00CF4FEA">
        <w:rPr>
          <w:spacing w:val="5"/>
        </w:rPr>
        <w:t>, Сакен — о народе.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>Это публицистика о времени, о себе, своеобразное подведение итогов жизни.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>Плохо, что сейчас накипь хлынула к нам с Запада. А ведь казахская литература на третьем месте после французской и русской по пропаганде классических понятий духовного смысла жизни. Об этом не устаю говорить.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 xml:space="preserve">Эти фрагменты публикации о </w:t>
      </w:r>
      <w:proofErr w:type="spellStart"/>
      <w:r w:rsidRPr="00CF4FEA">
        <w:rPr>
          <w:spacing w:val="5"/>
        </w:rPr>
        <w:t>Сакене</w:t>
      </w:r>
      <w:proofErr w:type="spellEnd"/>
      <w:r w:rsidRPr="00CF4FEA">
        <w:rPr>
          <w:spacing w:val="5"/>
        </w:rPr>
        <w:t xml:space="preserve"> Жунусове думающему читателю скажут о многом — чем жил наш знаменитый земляк, что более всего тревожило его душу. А чтобы полнее представить живой портрет писателя, я попросила рассказать о нем наших земляков, тех, кто хорошо знал творчество Жунусова, был духовно близок с ним.</w:t>
      </w:r>
    </w:p>
    <w:p w:rsidR="00CF6BAC" w:rsidRPr="00CF4FEA" w:rsidRDefault="00CF6BAC" w:rsidP="00CF4FEA">
      <w:pPr>
        <w:pStyle w:val="a8"/>
        <w:shd w:val="clear" w:color="auto" w:fill="F6F6F6"/>
        <w:spacing w:before="0" w:beforeAutospacing="0" w:after="0" w:afterAutospacing="0" w:line="360" w:lineRule="auto"/>
        <w:ind w:left="1416" w:firstLine="708"/>
        <w:jc w:val="both"/>
        <w:rPr>
          <w:i/>
          <w:iCs/>
          <w:spacing w:val="5"/>
        </w:rPr>
      </w:pPr>
      <w:proofErr w:type="spellStart"/>
      <w:r w:rsidRPr="00CF4FEA">
        <w:rPr>
          <w:rStyle w:val="a9"/>
          <w:i/>
          <w:iCs/>
          <w:spacing w:val="5"/>
        </w:rPr>
        <w:t>Жабал</w:t>
      </w:r>
      <w:proofErr w:type="spellEnd"/>
      <w:r w:rsidRPr="00CF4FEA">
        <w:rPr>
          <w:rStyle w:val="a9"/>
          <w:i/>
          <w:iCs/>
          <w:spacing w:val="5"/>
        </w:rPr>
        <w:t xml:space="preserve"> </w:t>
      </w:r>
      <w:proofErr w:type="spellStart"/>
      <w:r w:rsidRPr="00CF4FEA">
        <w:rPr>
          <w:rStyle w:val="a9"/>
          <w:i/>
          <w:iCs/>
          <w:spacing w:val="5"/>
        </w:rPr>
        <w:t>Ергалиев</w:t>
      </w:r>
      <w:proofErr w:type="spellEnd"/>
      <w:r w:rsidRPr="00CF4FEA">
        <w:rPr>
          <w:rStyle w:val="a9"/>
          <w:i/>
          <w:iCs/>
          <w:spacing w:val="5"/>
        </w:rPr>
        <w:t>, писатель, драматург, лауреат премии имени Жамбыла, директор ТОО «</w:t>
      </w:r>
      <w:proofErr w:type="spellStart"/>
      <w:r w:rsidRPr="00CF4FEA">
        <w:rPr>
          <w:rStyle w:val="a9"/>
          <w:i/>
          <w:iCs/>
          <w:spacing w:val="5"/>
        </w:rPr>
        <w:t>Ақмола-Тіршілі</w:t>
      </w:r>
      <w:proofErr w:type="gramStart"/>
      <w:r w:rsidRPr="00CF4FEA">
        <w:rPr>
          <w:rStyle w:val="a9"/>
          <w:i/>
          <w:iCs/>
          <w:spacing w:val="5"/>
        </w:rPr>
        <w:t>к</w:t>
      </w:r>
      <w:proofErr w:type="spellEnd"/>
      <w:proofErr w:type="gramEnd"/>
      <w:r w:rsidRPr="00CF4FEA">
        <w:rPr>
          <w:rStyle w:val="a9"/>
          <w:i/>
          <w:iCs/>
          <w:spacing w:val="5"/>
        </w:rPr>
        <w:t>»: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pacing w:val="5"/>
        </w:rPr>
      </w:pPr>
      <w:r w:rsidRPr="00CF4FEA">
        <w:rPr>
          <w:spacing w:val="5"/>
        </w:rPr>
        <w:t xml:space="preserve">— </w:t>
      </w:r>
      <w:proofErr w:type="spellStart"/>
      <w:r w:rsidRPr="00CF4FEA">
        <w:rPr>
          <w:spacing w:val="5"/>
        </w:rPr>
        <w:t>Сакена</w:t>
      </w:r>
      <w:proofErr w:type="spellEnd"/>
      <w:r w:rsidRPr="00CF4FEA">
        <w:rPr>
          <w:spacing w:val="5"/>
        </w:rPr>
        <w:t xml:space="preserve"> Жунусова можно назвать классиком казахской литературы, продолжателем великих писателей </w:t>
      </w:r>
      <w:proofErr w:type="spellStart"/>
      <w:r w:rsidRPr="00CF4FEA">
        <w:rPr>
          <w:spacing w:val="5"/>
        </w:rPr>
        <w:t>М.Ауэзова</w:t>
      </w:r>
      <w:proofErr w:type="spellEnd"/>
      <w:r w:rsidRPr="00CF4FEA">
        <w:rPr>
          <w:spacing w:val="5"/>
        </w:rPr>
        <w:t xml:space="preserve">, </w:t>
      </w:r>
      <w:proofErr w:type="spellStart"/>
      <w:r w:rsidRPr="00CF4FEA">
        <w:rPr>
          <w:spacing w:val="5"/>
        </w:rPr>
        <w:t>С.Муканова</w:t>
      </w:r>
      <w:proofErr w:type="spellEnd"/>
      <w:r w:rsidRPr="00CF4FEA">
        <w:rPr>
          <w:spacing w:val="5"/>
        </w:rPr>
        <w:t>, Г.Мусрепова, Г.Мустафина.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pacing w:val="5"/>
        </w:rPr>
      </w:pPr>
      <w:r w:rsidRPr="00CF4FEA">
        <w:rPr>
          <w:spacing w:val="5"/>
        </w:rPr>
        <w:t>В золотой фонд национальной литературы страны навечно вписан его роман-трилогия «</w:t>
      </w:r>
      <w:proofErr w:type="spellStart"/>
      <w:r w:rsidRPr="00CF4FEA">
        <w:rPr>
          <w:spacing w:val="5"/>
        </w:rPr>
        <w:t>Акан-серэ</w:t>
      </w:r>
      <w:proofErr w:type="spellEnd"/>
      <w:r w:rsidRPr="00CF4FEA">
        <w:rPr>
          <w:spacing w:val="5"/>
        </w:rPr>
        <w:t>». Его, по-моему, можно сравнить с романом-эпопеей «Путь Абая». Оба героя — поэты-классики.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 xml:space="preserve">Конечно, и судьбы, и подходы разные, но есть и немало общего. Как </w:t>
      </w:r>
      <w:proofErr w:type="spellStart"/>
      <w:r w:rsidRPr="00CF4FEA">
        <w:rPr>
          <w:spacing w:val="5"/>
        </w:rPr>
        <w:t>Мухтар</w:t>
      </w:r>
      <w:proofErr w:type="spellEnd"/>
      <w:r w:rsidRPr="00CF4FEA">
        <w:rPr>
          <w:spacing w:val="5"/>
        </w:rPr>
        <w:t xml:space="preserve"> </w:t>
      </w:r>
      <w:proofErr w:type="spellStart"/>
      <w:r w:rsidRPr="00CF4FEA">
        <w:rPr>
          <w:spacing w:val="5"/>
        </w:rPr>
        <w:t>Ауэзов</w:t>
      </w:r>
      <w:proofErr w:type="spellEnd"/>
      <w:r w:rsidRPr="00CF4FEA">
        <w:rPr>
          <w:spacing w:val="5"/>
        </w:rPr>
        <w:t xml:space="preserve"> подарил нынешнему поколению образ Абая, так и Сакен Жунусов — </w:t>
      </w:r>
      <w:proofErr w:type="spellStart"/>
      <w:r w:rsidRPr="00CF4FEA">
        <w:rPr>
          <w:spacing w:val="5"/>
        </w:rPr>
        <w:t>Акана-серэ</w:t>
      </w:r>
      <w:proofErr w:type="spellEnd"/>
      <w:r w:rsidRPr="00CF4FEA">
        <w:rPr>
          <w:spacing w:val="5"/>
        </w:rPr>
        <w:t xml:space="preserve">. И в то время роман был высоко оценен </w:t>
      </w:r>
      <w:proofErr w:type="spellStart"/>
      <w:r w:rsidRPr="00CF4FEA">
        <w:rPr>
          <w:spacing w:val="5"/>
        </w:rPr>
        <w:t>читетелями</w:t>
      </w:r>
      <w:proofErr w:type="spellEnd"/>
      <w:r w:rsidRPr="00CF4FEA">
        <w:rPr>
          <w:spacing w:val="5"/>
        </w:rPr>
        <w:t xml:space="preserve"> и </w:t>
      </w:r>
      <w:proofErr w:type="spellStart"/>
      <w:r w:rsidRPr="00CF4FEA">
        <w:rPr>
          <w:spacing w:val="5"/>
        </w:rPr>
        <w:t>литератураведами</w:t>
      </w:r>
      <w:proofErr w:type="spellEnd"/>
      <w:r w:rsidRPr="00CF4FEA">
        <w:rPr>
          <w:spacing w:val="5"/>
        </w:rPr>
        <w:t>, и сегодня его актуальность велика.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lastRenderedPageBreak/>
        <w:t>Новым явлением в казахской литературе стал роман «</w:t>
      </w:r>
      <w:proofErr w:type="spellStart"/>
      <w:r w:rsidRPr="00CF4FEA">
        <w:rPr>
          <w:spacing w:val="5"/>
        </w:rPr>
        <w:t>Заманай</w:t>
      </w:r>
      <w:proofErr w:type="spellEnd"/>
      <w:r w:rsidRPr="00CF4FEA">
        <w:rPr>
          <w:spacing w:val="5"/>
        </w:rPr>
        <w:t xml:space="preserve"> и </w:t>
      </w:r>
      <w:proofErr w:type="spellStart"/>
      <w:r w:rsidRPr="00CF4FEA">
        <w:rPr>
          <w:spacing w:val="5"/>
        </w:rPr>
        <w:t>Аманай</w:t>
      </w:r>
      <w:proofErr w:type="spellEnd"/>
      <w:r w:rsidRPr="00CF4FEA">
        <w:rPr>
          <w:spacing w:val="5"/>
        </w:rPr>
        <w:t>» — о трагических судьбах казахской интеллигенции и состоятельных людей (</w:t>
      </w:r>
      <w:proofErr w:type="spellStart"/>
      <w:r w:rsidRPr="00CF4FEA">
        <w:rPr>
          <w:spacing w:val="5"/>
        </w:rPr>
        <w:t>биев</w:t>
      </w:r>
      <w:proofErr w:type="spellEnd"/>
      <w:r w:rsidRPr="00CF4FEA">
        <w:rPr>
          <w:spacing w:val="5"/>
        </w:rPr>
        <w:t>, баев), изгнанных в 20-30-е годы со своей родной земли. Сакен Нурмакович создал образ людей, вынужденных покинуть Великую степь и глубоко страдавших на чужбине.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pacing w:val="5"/>
        </w:rPr>
      </w:pPr>
      <w:r w:rsidRPr="00CF4FEA">
        <w:rPr>
          <w:spacing w:val="5"/>
        </w:rPr>
        <w:t>За роман «Дом в степи», где поднимались актуальные проблемы местных жителей,  казахских аулов, природы в годы целинной эпопеи, писатель подвергался преследованиям. Но он остался честен и чист перед своим народом, перед Историей, до конца выполнив гражданский долг.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>Сакен Жунусов — великий драматург своего времени. Его постановки обошли все театры страны, начиная с самого «главного», Академического им. М. Ауэзова в Алматы.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 xml:space="preserve">За последние годы уже независимого Казахстана </w:t>
      </w:r>
      <w:proofErr w:type="spellStart"/>
      <w:r w:rsidRPr="00CF4FEA">
        <w:rPr>
          <w:spacing w:val="5"/>
        </w:rPr>
        <w:t>Сакен-серэ</w:t>
      </w:r>
      <w:proofErr w:type="spellEnd"/>
      <w:r w:rsidRPr="00CF4FEA">
        <w:rPr>
          <w:spacing w:val="5"/>
        </w:rPr>
        <w:t xml:space="preserve"> писал много публицистических материалов на злободневные темы — о проблемах языка, народности и т.д. Он, как никто другой, видел реалии жизни без прикрас.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pacing w:val="5"/>
        </w:rPr>
      </w:pPr>
      <w:r w:rsidRPr="00CF4FEA">
        <w:rPr>
          <w:spacing w:val="5"/>
        </w:rPr>
        <w:t xml:space="preserve">С.Жунусов мечтал написать роман об </w:t>
      </w:r>
      <w:proofErr w:type="spellStart"/>
      <w:r w:rsidRPr="00CF4FEA">
        <w:rPr>
          <w:spacing w:val="5"/>
        </w:rPr>
        <w:t>Абылай-хане</w:t>
      </w:r>
      <w:proofErr w:type="spellEnd"/>
      <w:r w:rsidRPr="00CF4FEA">
        <w:rPr>
          <w:spacing w:val="5"/>
        </w:rPr>
        <w:t>. Увы, судьба не дала такой возможности. Зато по его с одноименным названием пьесе поставлен замечательный спектакль.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 xml:space="preserve">Этот удивительный человек был символом </w:t>
      </w:r>
      <w:proofErr w:type="spellStart"/>
      <w:r w:rsidRPr="00CF4FEA">
        <w:rPr>
          <w:spacing w:val="5"/>
        </w:rPr>
        <w:t>кок-шетауской</w:t>
      </w:r>
      <w:proofErr w:type="spellEnd"/>
      <w:r w:rsidRPr="00CF4FEA">
        <w:rPr>
          <w:spacing w:val="5"/>
        </w:rPr>
        <w:t xml:space="preserve"> земли, делил со своим народом беды и радости. Он никогда не лукавил, всегда говорил правду. За это был уважаем и любим.</w:t>
      </w:r>
    </w:p>
    <w:p w:rsidR="00CF6BAC" w:rsidRPr="00CF4FEA" w:rsidRDefault="00CF6BAC" w:rsidP="00CF4FEA">
      <w:pPr>
        <w:pStyle w:val="a8"/>
        <w:shd w:val="clear" w:color="auto" w:fill="F6F6F6"/>
        <w:spacing w:before="0" w:beforeAutospacing="0" w:after="0" w:afterAutospacing="0" w:line="360" w:lineRule="auto"/>
        <w:ind w:left="1416" w:firstLine="708"/>
        <w:jc w:val="both"/>
        <w:rPr>
          <w:i/>
          <w:iCs/>
          <w:spacing w:val="5"/>
        </w:rPr>
      </w:pPr>
      <w:r w:rsidRPr="00CF4FEA">
        <w:rPr>
          <w:rStyle w:val="a9"/>
          <w:i/>
          <w:iCs/>
          <w:spacing w:val="5"/>
        </w:rPr>
        <w:t xml:space="preserve">Алиби </w:t>
      </w:r>
      <w:proofErr w:type="spellStart"/>
      <w:r w:rsidRPr="00CF4FEA">
        <w:rPr>
          <w:rStyle w:val="a9"/>
          <w:i/>
          <w:iCs/>
          <w:spacing w:val="5"/>
        </w:rPr>
        <w:t>Шапауов</w:t>
      </w:r>
      <w:proofErr w:type="spellEnd"/>
      <w:r w:rsidRPr="00CF4FEA">
        <w:rPr>
          <w:rStyle w:val="a9"/>
          <w:i/>
          <w:iCs/>
          <w:spacing w:val="5"/>
        </w:rPr>
        <w:t xml:space="preserve">, кандидат </w:t>
      </w:r>
      <w:proofErr w:type="spellStart"/>
      <w:r w:rsidRPr="00CF4FEA">
        <w:rPr>
          <w:rStyle w:val="a9"/>
          <w:i/>
          <w:iCs/>
          <w:spacing w:val="5"/>
        </w:rPr>
        <w:t>филилогических</w:t>
      </w:r>
      <w:proofErr w:type="spellEnd"/>
      <w:r w:rsidRPr="00CF4FEA">
        <w:rPr>
          <w:rStyle w:val="a9"/>
          <w:i/>
          <w:iCs/>
          <w:spacing w:val="5"/>
        </w:rPr>
        <w:t xml:space="preserve"> наук, доцент, зав. Кафедрой казахской литературы КГУ им. </w:t>
      </w:r>
      <w:proofErr w:type="spellStart"/>
      <w:r w:rsidRPr="00CF4FEA">
        <w:rPr>
          <w:rStyle w:val="a9"/>
          <w:i/>
          <w:iCs/>
          <w:spacing w:val="5"/>
        </w:rPr>
        <w:t>Ш.Уалиханова</w:t>
      </w:r>
      <w:proofErr w:type="spellEnd"/>
      <w:r w:rsidRPr="00CF4FEA">
        <w:rPr>
          <w:rStyle w:val="a9"/>
          <w:i/>
          <w:iCs/>
          <w:spacing w:val="5"/>
        </w:rPr>
        <w:t>, лауреат стипендии Президента РК: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pacing w:val="5"/>
        </w:rPr>
      </w:pPr>
      <w:r w:rsidRPr="00CF4FEA">
        <w:rPr>
          <w:spacing w:val="5"/>
        </w:rPr>
        <w:t>— Сакен Жунусов посвятил жанру комедии три драматургических произведении. Музыкальная комедия «</w:t>
      </w:r>
      <w:proofErr w:type="spellStart"/>
      <w:r w:rsidRPr="00CF4FEA">
        <w:rPr>
          <w:spacing w:val="5"/>
        </w:rPr>
        <w:t>Кысылганнан</w:t>
      </w:r>
      <w:proofErr w:type="spellEnd"/>
      <w:r w:rsidRPr="00CF4FEA">
        <w:rPr>
          <w:spacing w:val="5"/>
        </w:rPr>
        <w:t xml:space="preserve"> кыз </w:t>
      </w:r>
      <w:proofErr w:type="spellStart"/>
      <w:r w:rsidRPr="00CF4FEA">
        <w:rPr>
          <w:spacing w:val="5"/>
        </w:rPr>
        <w:t>болдык</w:t>
      </w:r>
      <w:proofErr w:type="spellEnd"/>
      <w:r w:rsidRPr="00CF4FEA">
        <w:rPr>
          <w:spacing w:val="5"/>
        </w:rPr>
        <w:t>» перекликается с песней «</w:t>
      </w:r>
      <w:proofErr w:type="spellStart"/>
      <w:r w:rsidRPr="00CF4FEA">
        <w:rPr>
          <w:spacing w:val="5"/>
        </w:rPr>
        <w:t>Ыбыраймыз</w:t>
      </w:r>
      <w:proofErr w:type="spellEnd"/>
      <w:r w:rsidRPr="00CF4FEA">
        <w:rPr>
          <w:spacing w:val="5"/>
        </w:rPr>
        <w:t xml:space="preserve">» </w:t>
      </w:r>
      <w:proofErr w:type="spellStart"/>
      <w:r w:rsidRPr="00CF4FEA">
        <w:rPr>
          <w:spacing w:val="5"/>
        </w:rPr>
        <w:t>Б.Майлина</w:t>
      </w:r>
      <w:proofErr w:type="spellEnd"/>
      <w:r w:rsidRPr="00CF4FEA">
        <w:rPr>
          <w:spacing w:val="5"/>
        </w:rPr>
        <w:t>, построенной в виде диалога. Этот факт доказывает, что автор пьесы — продолжатель творчества мастера комедии.</w:t>
      </w:r>
    </w:p>
    <w:p w:rsidR="00CF6BAC" w:rsidRPr="00CF4FEA" w:rsidRDefault="00C6392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7118985</wp:posOffset>
            </wp:positionV>
            <wp:extent cx="2778125" cy="1562100"/>
            <wp:effectExtent l="19050" t="0" r="3175" b="0"/>
            <wp:wrapSquare wrapText="bothSides"/>
            <wp:docPr id="48" name="Рисунок 48" descr="https://images.beetv.kz/rosing-beelinekz-production/323fe9cec082b246204a_1440x81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ages.beetv.kz/rosing-beelinekz-production/323fe9cec082b246204a_1440x810c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BAC" w:rsidRPr="00CF4FEA">
        <w:rPr>
          <w:spacing w:val="5"/>
        </w:rPr>
        <w:t xml:space="preserve">По двухактной сатирической комедии С.Жунусова «Кроссворд», или Шутливый маскарад» впервые в 1983 г. в г. Семипалатинске режиссером </w:t>
      </w:r>
      <w:proofErr w:type="spellStart"/>
      <w:r w:rsidR="00CF6BAC" w:rsidRPr="00CF4FEA">
        <w:rPr>
          <w:spacing w:val="5"/>
        </w:rPr>
        <w:t>Е.Обаевым</w:t>
      </w:r>
      <w:proofErr w:type="spellEnd"/>
      <w:r w:rsidR="00CF6BAC" w:rsidRPr="00CF4FEA">
        <w:rPr>
          <w:spacing w:val="5"/>
        </w:rPr>
        <w:t xml:space="preserve"> была мастерски поставлена одноименная пьеса. А свое успешное продолжение эта работа нашла на сцене драмтеатров Караганды, Павлодара, </w:t>
      </w:r>
      <w:proofErr w:type="spellStart"/>
      <w:r w:rsidR="00CF6BAC" w:rsidRPr="00CF4FEA">
        <w:rPr>
          <w:spacing w:val="5"/>
        </w:rPr>
        <w:t>Академическогор</w:t>
      </w:r>
      <w:proofErr w:type="spellEnd"/>
      <w:r w:rsidR="00CF6BAC" w:rsidRPr="00CF4FEA">
        <w:rPr>
          <w:spacing w:val="5"/>
        </w:rPr>
        <w:t xml:space="preserve"> драмтеатра им. Ауэзова. В последнем уже на </w:t>
      </w:r>
      <w:r w:rsidR="00CF6BAC" w:rsidRPr="00CF4FEA">
        <w:rPr>
          <w:spacing w:val="5"/>
        </w:rPr>
        <w:lastRenderedPageBreak/>
        <w:t xml:space="preserve">другой день по указанию ЦК комедия была снята с репертуара. Об этом известный критик театра драматург </w:t>
      </w:r>
      <w:proofErr w:type="spellStart"/>
      <w:r w:rsidR="00CF6BAC" w:rsidRPr="00CF4FEA">
        <w:rPr>
          <w:spacing w:val="5"/>
        </w:rPr>
        <w:t>А.Сыгаев</w:t>
      </w:r>
      <w:proofErr w:type="spellEnd"/>
      <w:r w:rsidR="00CF6BAC" w:rsidRPr="00CF4FEA">
        <w:rPr>
          <w:spacing w:val="5"/>
        </w:rPr>
        <w:t xml:space="preserve"> справедливо писал: «…Блестящее мастерство драматурга, показавшего с помощью масок Обезьяны, Лисы, Волка звериные повадки людей, их недостатки, благодаря смеху достигло своей цели, некоторые узнали в них себя.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5"/>
        </w:rPr>
      </w:pPr>
      <w:r w:rsidRPr="00CF4FEA">
        <w:rPr>
          <w:spacing w:val="5"/>
        </w:rPr>
        <w:t>Сакен Жунусов не хотел быть мелким писателем. Благодаря своему таланту, трудолюбию он сумел достичь той высоты в творчестве, которая была по силам человеку, гражданину, писателю.</w:t>
      </w:r>
    </w:p>
    <w:p w:rsidR="00056583" w:rsidRPr="00CF4FEA" w:rsidRDefault="00056583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Style w:val="a9"/>
          <w:spacing w:val="5"/>
          <w:lang w:val="kk-KZ"/>
        </w:rPr>
      </w:pPr>
    </w:p>
    <w:p w:rsidR="00056583" w:rsidRPr="00CF4FEA" w:rsidRDefault="00056583" w:rsidP="00CF4FEA">
      <w:pPr>
        <w:tabs>
          <w:tab w:val="left" w:pos="354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F4FEA">
        <w:rPr>
          <w:rStyle w:val="a9"/>
          <w:rFonts w:ascii="Times New Roman" w:hAnsi="Times New Roman" w:cs="Times New Roman"/>
          <w:spacing w:val="5"/>
          <w:sz w:val="24"/>
          <w:szCs w:val="24"/>
          <w:lang w:val="kk-KZ"/>
        </w:rPr>
        <w:t>(</w:t>
      </w:r>
      <w:r w:rsidRPr="00CF4FEA">
        <w:rPr>
          <w:rStyle w:val="a9"/>
          <w:rFonts w:ascii="Times New Roman" w:hAnsi="Times New Roman" w:cs="Times New Roman"/>
          <w:spacing w:val="5"/>
          <w:sz w:val="24"/>
          <w:szCs w:val="24"/>
        </w:rPr>
        <w:t>Аитова</w:t>
      </w:r>
      <w:r w:rsidR="00CF6BAC" w:rsidRPr="00CF4FEA">
        <w:rPr>
          <w:rStyle w:val="a9"/>
          <w:rFonts w:ascii="Times New Roman" w:hAnsi="Times New Roman" w:cs="Times New Roman"/>
          <w:spacing w:val="5"/>
          <w:sz w:val="24"/>
          <w:szCs w:val="24"/>
        </w:rPr>
        <w:t>,</w:t>
      </w:r>
      <w:r w:rsidRPr="00CF4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F4FEA">
        <w:rPr>
          <w:rStyle w:val="a9"/>
          <w:rFonts w:ascii="Times New Roman" w:hAnsi="Times New Roman" w:cs="Times New Roman"/>
          <w:spacing w:val="5"/>
          <w:sz w:val="24"/>
          <w:szCs w:val="24"/>
        </w:rPr>
        <w:t>Л</w:t>
      </w:r>
      <w:r w:rsidRPr="00CF4FEA">
        <w:rPr>
          <w:rStyle w:val="a9"/>
          <w:rFonts w:ascii="Times New Roman" w:hAnsi="Times New Roman" w:cs="Times New Roman"/>
          <w:spacing w:val="5"/>
          <w:sz w:val="24"/>
          <w:szCs w:val="24"/>
          <w:lang w:val="kk-KZ"/>
        </w:rPr>
        <w:t>.</w:t>
      </w:r>
      <w:r w:rsidRPr="00CF4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Вершины </w:t>
      </w:r>
      <w:proofErr w:type="spellStart"/>
      <w:r w:rsidRPr="00CF4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Сакена-серэ</w:t>
      </w:r>
      <w:proofErr w:type="spellEnd"/>
      <w:r w:rsidRPr="00CF4FEA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/ Л.Аитова // </w:t>
      </w:r>
      <w:proofErr w:type="gramStart"/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Акмолинская</w:t>
      </w:r>
      <w:proofErr w:type="gramEnd"/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правда .– 2018 .–</w:t>
      </w:r>
      <w:r w:rsidRPr="00CF4FEA">
        <w:rPr>
          <w:rFonts w:ascii="Times New Roman" w:hAnsi="Times New Roman" w:cs="Times New Roman"/>
          <w:bCs/>
          <w:spacing w:val="5"/>
          <w:sz w:val="24"/>
          <w:szCs w:val="24"/>
        </w:rPr>
        <w:t xml:space="preserve"> №112</w:t>
      </w:r>
      <w:r w:rsidRPr="00CF4FEA">
        <w:rPr>
          <w:rFonts w:ascii="Times New Roman" w:hAnsi="Times New Roman" w:cs="Times New Roman"/>
          <w:bCs/>
          <w:spacing w:val="5"/>
          <w:sz w:val="24"/>
          <w:szCs w:val="24"/>
          <w:lang w:val="kk-KZ"/>
        </w:rPr>
        <w:t xml:space="preserve"> .–</w:t>
      </w:r>
      <w:r w:rsidRPr="00CF4FEA">
        <w:rPr>
          <w:rFonts w:ascii="Times New Roman" w:hAnsi="Times New Roman" w:cs="Times New Roman"/>
          <w:bCs/>
          <w:spacing w:val="5"/>
          <w:sz w:val="24"/>
          <w:szCs w:val="24"/>
        </w:rPr>
        <w:t xml:space="preserve"> 22 сентября</w:t>
      </w:r>
      <w:r w:rsidRPr="00CF4FEA">
        <w:rPr>
          <w:rFonts w:ascii="Times New Roman" w:hAnsi="Times New Roman" w:cs="Times New Roman"/>
          <w:bCs/>
          <w:spacing w:val="5"/>
          <w:sz w:val="24"/>
          <w:szCs w:val="24"/>
          <w:lang w:val="kk-KZ"/>
        </w:rPr>
        <w:t>.)</w:t>
      </w:r>
    </w:p>
    <w:p w:rsidR="00665754" w:rsidRDefault="00665754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pacing w:val="5"/>
          <w:lang w:val="kk-KZ"/>
        </w:rPr>
      </w:pPr>
    </w:p>
    <w:p w:rsidR="00FF62C8" w:rsidRPr="00CF4FEA" w:rsidRDefault="00FF62C8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pacing w:val="5"/>
          <w:lang w:val="kk-KZ"/>
        </w:rPr>
      </w:pPr>
    </w:p>
    <w:p w:rsidR="00CF6BAC" w:rsidRPr="00CF4FEA" w:rsidRDefault="00CF6BAC" w:rsidP="00CF4FEA">
      <w:pPr>
        <w:spacing w:line="36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056583" w:rsidRPr="00CF4FEA" w:rsidRDefault="00CF6BAC" w:rsidP="00CF4F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F4FEA">
        <w:rPr>
          <w:rFonts w:ascii="Times New Roman" w:hAnsi="Times New Roman" w:cs="Times New Roman"/>
          <w:b/>
          <w:sz w:val="28"/>
          <w:szCs w:val="24"/>
        </w:rPr>
        <w:t xml:space="preserve">К 80-летию народного писателя Казахстана </w:t>
      </w:r>
      <w:proofErr w:type="spellStart"/>
      <w:r w:rsidRPr="00CF4FEA">
        <w:rPr>
          <w:rFonts w:ascii="Times New Roman" w:hAnsi="Times New Roman" w:cs="Times New Roman"/>
          <w:b/>
          <w:sz w:val="28"/>
          <w:szCs w:val="24"/>
        </w:rPr>
        <w:t>Сакена</w:t>
      </w:r>
      <w:proofErr w:type="spellEnd"/>
      <w:r w:rsidRPr="00CF4FEA">
        <w:rPr>
          <w:rFonts w:ascii="Times New Roman" w:hAnsi="Times New Roman" w:cs="Times New Roman"/>
          <w:b/>
          <w:sz w:val="28"/>
          <w:szCs w:val="24"/>
        </w:rPr>
        <w:t xml:space="preserve"> Жунусова</w:t>
      </w:r>
    </w:p>
    <w:p w:rsidR="00056583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  <w:r w:rsidRPr="00CF4FEA">
        <w:rPr>
          <w:rFonts w:ascii="Times New Roman" w:hAnsi="Times New Roman" w:cs="Times New Roman"/>
          <w:b/>
          <w:i/>
          <w:sz w:val="28"/>
          <w:szCs w:val="24"/>
        </w:rPr>
        <w:t>«Что-то я маловато попросил…»</w:t>
      </w:r>
      <w:r w:rsidR="00056583" w:rsidRPr="00CF4FEA">
        <w:rPr>
          <w:rFonts w:ascii="Times New Roman" w:hAnsi="Times New Roman" w:cs="Times New Roman"/>
          <w:b/>
          <w:i/>
          <w:sz w:val="28"/>
          <w:szCs w:val="24"/>
          <w:lang w:val="kk-KZ"/>
        </w:rPr>
        <w:t xml:space="preserve"> </w:t>
      </w:r>
    </w:p>
    <w:p w:rsidR="00CF2293" w:rsidRPr="00CF4FEA" w:rsidRDefault="0097575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4187190</wp:posOffset>
            </wp:positionH>
            <wp:positionV relativeFrom="margin">
              <wp:posOffset>5109210</wp:posOffset>
            </wp:positionV>
            <wp:extent cx="1895475" cy="1743075"/>
            <wp:effectExtent l="19050" t="0" r="9525" b="0"/>
            <wp:wrapSquare wrapText="bothSides"/>
            <wp:docPr id="51" name="Рисунок 51" descr="https://cdn.qazaqstan.tv/old/video/2/video_28393.jpg?w=1200&amp;h=630&amp;format=jpg&amp;resize=aspectfill&amp;g=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dn.qazaqstan.tv/old/video/2/video_28393.jpg?w=1200&amp;h=630&amp;format=jpg&amp;resize=aspectfill&amp;g=cente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720" r="2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BAC" w:rsidRPr="00CF4FEA">
        <w:rPr>
          <w:rFonts w:ascii="Times New Roman" w:hAnsi="Times New Roman" w:cs="Times New Roman"/>
          <w:sz w:val="24"/>
          <w:szCs w:val="24"/>
        </w:rPr>
        <w:t xml:space="preserve">Народному писателю Казахстана, лауреату Государственной премии РК, удивительно одаренному человеку, прозванному в народе </w:t>
      </w:r>
      <w:proofErr w:type="spellStart"/>
      <w:r w:rsidR="00CF6BAC" w:rsidRPr="00CF4FEA">
        <w:rPr>
          <w:rFonts w:ascii="Times New Roman" w:hAnsi="Times New Roman" w:cs="Times New Roman"/>
          <w:sz w:val="24"/>
          <w:szCs w:val="24"/>
        </w:rPr>
        <w:t>серэ</w:t>
      </w:r>
      <w:proofErr w:type="spellEnd"/>
      <w:r w:rsidR="00CF6BAC" w:rsidRPr="00CF4F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6BAC" w:rsidRPr="00CF4FEA">
        <w:rPr>
          <w:rFonts w:ascii="Times New Roman" w:hAnsi="Times New Roman" w:cs="Times New Roman"/>
          <w:sz w:val="24"/>
          <w:szCs w:val="24"/>
        </w:rPr>
        <w:t>Сакену</w:t>
      </w:r>
      <w:proofErr w:type="spellEnd"/>
      <w:r w:rsidR="00CF6BAC"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BAC" w:rsidRPr="00CF4FEA">
        <w:rPr>
          <w:rFonts w:ascii="Times New Roman" w:hAnsi="Times New Roman" w:cs="Times New Roman"/>
          <w:sz w:val="24"/>
          <w:szCs w:val="24"/>
        </w:rPr>
        <w:t>Нурмаковичу</w:t>
      </w:r>
      <w:proofErr w:type="spellEnd"/>
      <w:r w:rsidR="00CF6BAC" w:rsidRPr="00CF4FEA">
        <w:rPr>
          <w:rFonts w:ascii="Times New Roman" w:hAnsi="Times New Roman" w:cs="Times New Roman"/>
          <w:sz w:val="24"/>
          <w:szCs w:val="24"/>
        </w:rPr>
        <w:t xml:space="preserve"> Жунусову сегодня исполнилось бы 80 лет</w:t>
      </w:r>
      <w:r w:rsidR="00CF2293" w:rsidRPr="00CF4FEA">
        <w:rPr>
          <w:rFonts w:ascii="Times New Roman" w:hAnsi="Times New Roman" w:cs="Times New Roman"/>
          <w:sz w:val="24"/>
          <w:szCs w:val="24"/>
        </w:rPr>
        <w:t>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Писать о личности такого масштаба нужно иметь право. Почему я наделил себя этим правом? Потому что он был мне как старший брат. Будучи другом его брата Орала, я часто бывал у них дома. Родились мы оба в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Кызылту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, наши родители были коллегами, один директором школы, другой — заведующим районо, были настоящими подругами наши матери, даже бабушки были родственными душами. Кроме того, мой отец был учителем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. Поэтому мне есть, что сказать о нашем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ағ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а</w:t>
      </w:r>
      <w:proofErr w:type="spellEnd"/>
      <w:proofErr w:type="gramEnd"/>
      <w:r w:rsidRPr="00CF4FEA">
        <w:rPr>
          <w:rFonts w:ascii="Times New Roman" w:hAnsi="Times New Roman" w:cs="Times New Roman"/>
          <w:sz w:val="24"/>
          <w:szCs w:val="24"/>
        </w:rPr>
        <w:t>, как о близком человеке.</w:t>
      </w:r>
    </w:p>
    <w:p w:rsidR="00CF2293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F4FEA">
        <w:rPr>
          <w:rFonts w:ascii="Times New Roman" w:hAnsi="Times New Roman" w:cs="Times New Roman"/>
          <w:sz w:val="24"/>
          <w:szCs w:val="24"/>
        </w:rPr>
        <w:t>Оказывается в молодые годы он, со свойственной ему категоричностью как-то высказался: «Да мне достаточно в этой жизни и 70 лет». Но уже на подступах к семидесяти он, хитровато улыбаясь, полушутя, полусерьезно признавал опрометчивость своего заявления: «Что-то, я маловато попросил, кажется…».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lastRenderedPageBreak/>
        <w:t xml:space="preserve">По тем временам, когда он был молод, 70 лет были довольно солидным возрастом. А сейчас наши старцы атакуют уже сто лет, уже несколько человек только в нашем городе «оседлали» их (еще 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говорят плохо живем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>!).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А шутка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Сакена-ага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, к сожалению, стала трагическим пророчеством, он прожил чуть больше того, что просил. Да, действительно, маловато получилось, он мог еще много сделать, был полон сил, энергии, планов. В 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свои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 xml:space="preserve"> 72 года был удивительно молод, и потому его кончина кажется невероятной даже в этом возрасте. Потому что смерть несовместима с ним, с его жизнеутверждающим образом, с его яркой и, если хотите, буйной жизнью, с его итальянскими серенадами, с неистовой игрой на домбре, с героями его романов, ищущими, клокочущими, страстными. И умер-то он во сне, никто не увидел его страха перед неизвестностью, не увидел его слабости, страданий. Он ушел сильным и непокоренным, таким, каким казался для многих людей.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С детства и всю жизнь яростно и слишком прямолинейно добивался признания своей исключительности, одаренности, своего превосходства и всегда побеждал. Еще мальчишкой утвердился в семье, убежав из-за какой-то обиды из дома босиком по снегу, пока не отморозил ноги, пока с ним не согласились, добился признания родственников, которые говорили, что ничего путного из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не выйдет. 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 xml:space="preserve">Ответил он и автору фельетона о молодом учителе С. Жунусове, довольно часто покушавшемся на покой провинциального и тихого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Кызылту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, под названием «Да кто же это такой?», опубликованном в районной газете.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 xml:space="preserve"> По истечении некоторого времени ответ этому журналисту оказался простым и убедительным: «Это Сакен Жунусов — выдающийся писатель Казахстана, один из ярких и разносторонне одаренных личностей,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Сакен-серэ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».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>Не просто было дойти до этого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… Н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 xml:space="preserve">аверное, рядом с шумным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Сакеном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Жунусовым был прежде всего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Сакен-труженик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, благодаря которому заиграли все грани его природного таланта, труженик, получивший всестороннее образование, в поте лица перелопативший многие тома литературы, чтобы глубоко и реально раскрыть образы своих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ге-роев-первоцелинников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Акана-серэ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Абылай-хана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. И, конечно, был Сакен — борец, преодолевший косность, зависть и подлость.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Не многие знали, что наряду 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успешным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Сакеном-победителем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был другой — ранимый, неуверенный, беспокойный отец, и, как это ни парадоксально для такого публичного человека, часто одинокого в шумном окружении. 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 xml:space="preserve">Вероятно, это происходило из-за его чрезмерной одаренности, из-за его неуемного темперамента, из-за его слишком выраженной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амбициозности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харизматичности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 xml:space="preserve"> Может это удел всех выдающихся людей? Одиночество особенно усилилось после смерти второй жены, он так и не привел в </w:t>
      </w:r>
      <w:r w:rsidRPr="00CF4FEA">
        <w:rPr>
          <w:rFonts w:ascii="Times New Roman" w:hAnsi="Times New Roman" w:cs="Times New Roman"/>
          <w:sz w:val="24"/>
          <w:szCs w:val="24"/>
        </w:rPr>
        <w:lastRenderedPageBreak/>
        <w:t>семью к детям другую женщину. Он не нашел лучше, может, потому, что для него такой просто не было…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Как-то вижу, выходит он из гостиницы «Кокшетау», высокий, не по годам статный, с буйной непослушной шевелюрой. Он производил впечатление 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человека, приехавшего наконец-то домой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 xml:space="preserve"> отдохнуть, от него шла аура хозяина этой земли, обладающего реальной властью над людьми, властью над их душами (это не та административная власть, которая привязана к креслу и которая уходит вместе с ним). Все старые и молодые, сидящие вокруг гостиницы на скамейках, невольно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повскакивали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со своих мест и побежали приветствовать его. Такова была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харизма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этого человека, такой ореол сопровождал его всегда народной земле.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Смелость нужна везде, даже в писательской деятельности, казалось 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бы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 xml:space="preserve"> в сугубо мирной профессии, она и в литературе была одной из составляющих его успеха. Он первым ввел в казахскую литературу образ Ленина, когда все падали ниц перед культом этого человека. Если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Мухтар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Ауэзов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пишет об Абае, Сабит Муканов —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Шокане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Уалиханове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, то Сакен Жунусов, как бы ставя себя в ряд маститых мэтров, пишет об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Акане-серэ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, об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Абылай-хане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. Известно, что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Ауэзов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, прежде чем приступить к эпопее «Абай», долго выбирал о ком писать, об Абае или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Абылай-хане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. Чтобы вот так встать в ряд классиков от молодого писателя требовался не только талант, но и смелость.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Он ворвался в литературу как молодой Шолохов со своим романом «Дом в степи». По моему мнению, этот роман не менее значим в казахской литературе, чем его работы об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Акане-серэ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Абылай-хане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. Это произведение было первым и лучшим полотном о целине (может и осталось лучшим), ярко и талантливо показавшим, как всколыхнула, разбудила патриархальную степь целинная эпопея. В произведении глубоко раскрыты образы зарождающейся новой плеяды людей, устремленных в будущее. Роман написан с молодым задором, легко, красочно, как бы на одном дыхании, с большим вдохновением. И в политическом контексте, когда в настоящее время идут различные толкования о роли целины в становлении Казахстана, я думаю, это произведение может служить одним из главных ориентиров в поиске истины, потому что оно написано с натуры, честно и ответственно.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>Разве мне можно? Разве я смогу? Это холуйское чувство не было ему знакомо, и результаты его творчества показывали, что ему можно, что он может все. Сколько нужно иметь явного таланта, чтобы при всем своем неудобном прямолинейном характере заставить признать значение его литературного творчества.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При всей своей кажущейся мощи и агрессивности, каким он казался многим, он, по сути, оказался человеком скромным, мягким и непрактичным. Как иначе объяснить то, что в </w:t>
      </w:r>
      <w:r w:rsidRPr="00CF4FEA">
        <w:rPr>
          <w:rFonts w:ascii="Times New Roman" w:hAnsi="Times New Roman" w:cs="Times New Roman"/>
          <w:sz w:val="24"/>
          <w:szCs w:val="24"/>
        </w:rPr>
        <w:lastRenderedPageBreak/>
        <w:t>фильме «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Абылай-хан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» ему не нашлось места даже консультанта, как получилось, что в течение десяти лет так и не смог добиться строительства дома-музея в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Бурабае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.</w:t>
      </w:r>
    </w:p>
    <w:p w:rsidR="00CF6BAC" w:rsidRPr="00CF4FEA" w:rsidRDefault="0097575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22225</wp:posOffset>
            </wp:positionV>
            <wp:extent cx="2219325" cy="2334260"/>
            <wp:effectExtent l="19050" t="0" r="9525" b="0"/>
            <wp:wrapSquare wrapText="bothSides"/>
            <wp:docPr id="54" name="Рисунок 54" descr="https://sakenzhunisov.ucoz.com/_ph/1/35538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akenzhunisov.ucoz.com/_ph/1/355389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BAC" w:rsidRPr="00CF4FEA">
        <w:rPr>
          <w:rFonts w:ascii="Times New Roman" w:hAnsi="Times New Roman" w:cs="Times New Roman"/>
          <w:sz w:val="24"/>
          <w:szCs w:val="24"/>
        </w:rPr>
        <w:t xml:space="preserve">Его невероятная вспыльчивость, прямота в суждениях, его неординарные поступки в молодые годы, даже его драки, — все </w:t>
      </w:r>
      <w:proofErr w:type="gramStart"/>
      <w:r w:rsidR="00CF6BAC" w:rsidRPr="00CF4FEA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CF6BAC" w:rsidRPr="00CF4FEA">
        <w:rPr>
          <w:rFonts w:ascii="Times New Roman" w:hAnsi="Times New Roman" w:cs="Times New Roman"/>
          <w:sz w:val="24"/>
          <w:szCs w:val="24"/>
        </w:rPr>
        <w:t xml:space="preserve"> оказалось по сути кратковременным взрывом души, которая постоянно провоцировались косностью, серостью, непониманием, завистью окружающих. Потом к нему приходило успокоение, разочарование и усталость: побеждали честность, порядочность, человечность, в плену </w:t>
      </w:r>
      <w:proofErr w:type="gramStart"/>
      <w:r w:rsidR="00CF6BAC" w:rsidRPr="00CF4FEA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="00CF6BAC" w:rsidRPr="00CF4FEA">
        <w:rPr>
          <w:rFonts w:ascii="Times New Roman" w:hAnsi="Times New Roman" w:cs="Times New Roman"/>
          <w:sz w:val="24"/>
          <w:szCs w:val="24"/>
        </w:rPr>
        <w:t xml:space="preserve"> он был всю жизнь.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>.. .Как-то в беседе он в сердцах сказал мне: «Ты что до сих пор не понял, что вспыльчивые люди обычно ранимые и чувствительные?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>» Причем, было явно видно, что он имел в виду себя.</w:t>
      </w:r>
    </w:p>
    <w:p w:rsidR="00CF2293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Но все проблемы для него уже позади. При всей сложности и противоречивости своей натуры Сакен Жунусов не раз ломал мнение людей о себе, доказывая свое, проповедуя свое видение жизни и решение ее проблем. Он останется в памяти людей яркой неординарной личностью, выдающимся писателем, и таким же любимцем народа, каким был герой его романа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Акан-серэ</w:t>
      </w:r>
      <w:proofErr w:type="spellEnd"/>
      <w:r w:rsidR="00CF2293" w:rsidRPr="00CF4FEA">
        <w:rPr>
          <w:rFonts w:ascii="Times New Roman" w:hAnsi="Times New Roman" w:cs="Times New Roman"/>
          <w:sz w:val="24"/>
          <w:szCs w:val="24"/>
        </w:rPr>
        <w:t>.</w:t>
      </w:r>
    </w:p>
    <w:p w:rsidR="00CF2293" w:rsidRPr="00CF4FEA" w:rsidRDefault="00CF2293" w:rsidP="00CF4FEA">
      <w:pPr>
        <w:spacing w:line="360" w:lineRule="auto"/>
        <w:ind w:firstLine="708"/>
        <w:jc w:val="left"/>
        <w:rPr>
          <w:rFonts w:ascii="Times New Roman" w:hAnsi="Times New Roman" w:cs="Times New Roman"/>
          <w:sz w:val="24"/>
          <w:szCs w:val="24"/>
          <w:lang w:val="kk-KZ"/>
        </w:rPr>
      </w:pPr>
    </w:p>
    <w:p w:rsidR="00CF6BAC" w:rsidRPr="00CF4FEA" w:rsidRDefault="00CF6BAC" w:rsidP="00CF4FEA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Турсынбек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МАЛИКОВ</w:t>
      </w:r>
      <w:r w:rsidR="00CF2293" w:rsidRPr="00CF4FEA">
        <w:rPr>
          <w:rFonts w:ascii="Times New Roman" w:hAnsi="Times New Roman" w:cs="Times New Roman"/>
          <w:sz w:val="24"/>
          <w:szCs w:val="24"/>
        </w:rPr>
        <w:t>,</w:t>
      </w:r>
      <w:r w:rsidR="00CF2293" w:rsidRPr="00CF4FEA">
        <w:rPr>
          <w:rFonts w:ascii="Times New Roman" w:hAnsi="Times New Roman" w:cs="Times New Roman"/>
          <w:sz w:val="24"/>
          <w:szCs w:val="24"/>
        </w:rPr>
        <w:br/>
      </w:r>
      <w:r w:rsidRPr="00CF4FEA">
        <w:rPr>
          <w:rFonts w:ascii="Times New Roman" w:hAnsi="Times New Roman" w:cs="Times New Roman"/>
          <w:sz w:val="24"/>
          <w:szCs w:val="24"/>
        </w:rPr>
        <w:t xml:space="preserve">профессор КГУ им. Ш.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Уалиханова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,</w:t>
      </w:r>
      <w:r w:rsidRPr="00CF4FEA">
        <w:rPr>
          <w:rFonts w:ascii="Times New Roman" w:hAnsi="Times New Roman" w:cs="Times New Roman"/>
          <w:sz w:val="24"/>
          <w:szCs w:val="24"/>
        </w:rPr>
        <w:br/>
        <w:t>член Союза журналистов Республики Казахстан.</w:t>
      </w:r>
    </w:p>
    <w:p w:rsidR="00FF62C8" w:rsidRDefault="00FF62C8" w:rsidP="00CF4FEA"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  <w:r w:rsidRPr="00CF4FEA">
        <w:rPr>
          <w:rFonts w:ascii="Times New Roman" w:hAnsi="Times New Roman" w:cs="Times New Roman"/>
          <w:b/>
          <w:i/>
          <w:sz w:val="28"/>
          <w:szCs w:val="24"/>
        </w:rPr>
        <w:t>С глаз долой, из сердца вон?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…Сакен Жунусов умер 28 апреля 2006 года на 73-м году жизни. Ушел до 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обидного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 xml:space="preserve"> буднично, как бы нечаянно, невзначай. В некрологах, опубликованных в те горестные дни во всех газетах, 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взахлеб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 xml:space="preserve"> писалось о том, что светлый образ выдающегося сына казахского народа останется навеки в памяти всех казахстанцев, его земляков…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>Прошло без малого восемь лет, как его нет с нами. Складывается впечатление, что делается все возможное, чтобы этот светлый образ как можно быстрее потускнел. Многие из нас считали за честь поговорить с ним, посидеть за одним столом или хотя бы поздороваться за руку.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lastRenderedPageBreak/>
        <w:t>Дальше этого наше восхищение не распространялось. Пользуясь тем, что он был вхож во все двери, пытались с его помощью решить какие-то свои меркантильные проблемы. А когда нужно было его поддержать, мы стыдливо отводили глаза, беспомощно разводили руками.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Никогда не забыть примеры из нашего недавнего прошлого. В 90-х годах Сакен Нурмакович дважды выдвигал свою кандидатуру в депутаты Мажилиса Парламента Республики Казахстан. Все, вроде бы, радовались: вот станет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Сакен-серэ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мажилисменом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и тогда он с присущей ему принципиальностью и жесткой прямотой, высоким даром оратора-трибуна на любом уровне смело сможет высказываться о нуждах и чаяниях народа. Чем закончились эти предвыборные гонки? Опять же мы, гордясь тем, что являемся земляками и современниками С.Жунусова, дважды «прокатили» большого человека. Не 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отдали свои голоса за него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 xml:space="preserve"> ни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костанайцы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, ни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карагандинцы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и ни кто-нибудь еще, а мы, родные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кокшетауцы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. До сих пор стыдно!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Гордиться, пожалуй, можем только тем, что в год 70-летия писателя в Кокшетау провели на неплохом уровне фестиваль казахских театров республики по драматическим произведениям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Жунусова. И то, изначально это была его собственная идея, и воплощение ее стоило ему немалых нервов, 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попортило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 xml:space="preserve"> много крови.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В республиканских газетах то и дело мелькают информации: имя покойного писателя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Зейноллы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Кабдоллова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дали одной из улиц 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 xml:space="preserve">. Алматы, имена поэтов и общественных деятелей покойной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Фаризы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Онгарсыновой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и здравствующего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Мухтара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Шаханова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присвоены школам, где они обучались, еще кому-то установили мемориальную доску. А есть еще «новые казахи» — «умные и во всем разбирающиеся» прямо пропорционально толстому кошельку и мандату должности, которые всякими правдами-неправдами устанавливают на подвластных им территориях памятники и бюсты, называют улицы и школы именами своих родителей и прадедов. Как говорится, информация к размышлению.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Как известно,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Сакен-серэ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Жунусов всю жизнь называл себя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кокшетауцем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, но родился он в поселке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Кызылту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Кокчетавской области (ныне п.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Кишкенеколь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— центр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Уалихановского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района СКО). Насколько я знаю,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северо-казахстанцы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, в частности, жители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Кызылту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недалеко ушли от нас в деле увековечения памяти классика казахской литературы.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С.Н.Жунусов в современной казахской литературе был одним из наиболее ярких, колоритных писателей старшего поколения. За 40 лет творческой деятельности он обогатил казахскую литературу четырьмя романами, десятками пьес, повестей и рассказов, талантливыми переводами и острой публицистикой. Талантливый человек </w:t>
      </w:r>
      <w:r w:rsidRPr="00CF4FEA">
        <w:rPr>
          <w:rFonts w:ascii="Times New Roman" w:hAnsi="Times New Roman" w:cs="Times New Roman"/>
          <w:sz w:val="24"/>
          <w:szCs w:val="24"/>
        </w:rPr>
        <w:lastRenderedPageBreak/>
        <w:t>талантлив во всем. Он сочинял прекрасные стихи, великолепно пел и недурно рисовал. Он любил жизнь во всех ее проявлениях.</w:t>
      </w:r>
    </w:p>
    <w:p w:rsidR="00CF2293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1 февраля 2014 года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Сакену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Жунусову исполнилось бы 80 лет. Как мы отметим эту дату? В очередной раз продекларируем любовь к казахской литературе, к ее наиболее яркому представителю и нашему выдающемуся земляку и этим ограничимся? Или задумаемся: как, когда и на каком уровне увековечить его память</w:t>
      </w:r>
      <w:r w:rsidR="00CF2293" w:rsidRPr="00CF4FEA">
        <w:rPr>
          <w:rFonts w:ascii="Times New Roman" w:hAnsi="Times New Roman" w:cs="Times New Roman"/>
          <w:sz w:val="24"/>
          <w:szCs w:val="24"/>
        </w:rPr>
        <w:t>?</w:t>
      </w:r>
    </w:p>
    <w:p w:rsidR="00CF6BAC" w:rsidRPr="00CF4FEA" w:rsidRDefault="00CF6BAC" w:rsidP="00CF4FEA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>Султан 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Д</w:t>
      </w:r>
      <w:r w:rsidR="00CF2293" w:rsidRPr="00CF4FEA">
        <w:rPr>
          <w:rFonts w:ascii="Times New Roman" w:hAnsi="Times New Roman" w:cs="Times New Roman"/>
          <w:sz w:val="24"/>
          <w:szCs w:val="24"/>
        </w:rPr>
        <w:t>аутов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.</w:t>
      </w:r>
    </w:p>
    <w:p w:rsidR="00CF6BAC" w:rsidRPr="00CF4FEA" w:rsidRDefault="00CF6BAC" w:rsidP="00CF4FE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CF4FEA">
        <w:rPr>
          <w:rFonts w:ascii="Times New Roman" w:hAnsi="Times New Roman" w:cs="Times New Roman"/>
          <w:b/>
          <w:i/>
          <w:sz w:val="28"/>
          <w:szCs w:val="24"/>
        </w:rPr>
        <w:t>Как Сакен Жунусов испортил мне паспорт</w:t>
      </w:r>
    </w:p>
    <w:p w:rsidR="00CF6BAC" w:rsidRPr="00CF4FEA" w:rsidRDefault="0097575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2796540</wp:posOffset>
            </wp:positionV>
            <wp:extent cx="2628900" cy="1807210"/>
            <wp:effectExtent l="19050" t="0" r="0" b="0"/>
            <wp:wrapSquare wrapText="bothSides"/>
            <wp:docPr id="57" name="Рисунок 57" descr="https://sakenzhunisov.ucoz.com/_ph/1/98100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akenzhunisov.ucoz.com/_ph/1/9810011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78" t="2222" r="3317" b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BAC" w:rsidRPr="00CF4FEA">
        <w:rPr>
          <w:rFonts w:ascii="Times New Roman" w:hAnsi="Times New Roman" w:cs="Times New Roman"/>
          <w:sz w:val="24"/>
          <w:szCs w:val="24"/>
        </w:rPr>
        <w:t xml:space="preserve">Было это зимой 1992 года. Месяца, к сожалению, не помню. Жил я тогда в Талшике (центр нынешнего </w:t>
      </w:r>
      <w:proofErr w:type="spellStart"/>
      <w:r w:rsidR="00CF6BAC" w:rsidRPr="00CF4FEA">
        <w:rPr>
          <w:rFonts w:ascii="Times New Roman" w:hAnsi="Times New Roman" w:cs="Times New Roman"/>
          <w:sz w:val="24"/>
          <w:szCs w:val="24"/>
        </w:rPr>
        <w:t>Акжарского</w:t>
      </w:r>
      <w:proofErr w:type="spellEnd"/>
      <w:r w:rsidR="00CF6BAC" w:rsidRPr="00CF4FEA">
        <w:rPr>
          <w:rFonts w:ascii="Times New Roman" w:hAnsi="Times New Roman" w:cs="Times New Roman"/>
          <w:sz w:val="24"/>
          <w:szCs w:val="24"/>
        </w:rPr>
        <w:t xml:space="preserve"> района СКО), работал секретарем Ленинского райисполкома бывшей </w:t>
      </w:r>
      <w:proofErr w:type="spellStart"/>
      <w:r w:rsidR="00CF6BAC" w:rsidRPr="00CF4FEA">
        <w:rPr>
          <w:rFonts w:ascii="Times New Roman" w:hAnsi="Times New Roman" w:cs="Times New Roman"/>
          <w:sz w:val="24"/>
          <w:szCs w:val="24"/>
        </w:rPr>
        <w:t>Кокшетауской</w:t>
      </w:r>
      <w:proofErr w:type="spellEnd"/>
      <w:r w:rsidR="00CF6BAC" w:rsidRPr="00CF4FEA">
        <w:rPr>
          <w:rFonts w:ascii="Times New Roman" w:hAnsi="Times New Roman" w:cs="Times New Roman"/>
          <w:sz w:val="24"/>
          <w:szCs w:val="24"/>
        </w:rPr>
        <w:t xml:space="preserve"> области.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…Заместитель председателя районного Совета народных депутатов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Оразбай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Шамшинуров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вместе с женой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Тендык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Курмансалыковой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выехали на отдых в санаторий «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Окжетпес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». Жители бывших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Кзылтуского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Уалихановского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Ленинского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 xml:space="preserve"> районов хорошо знают эту супружескую чету. Он был главным специалистом, директором ряда совхозов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Кзылтуского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Уалихановского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районов, возглавлял управление сельского хозяйства нашего Ленинского района и, как уже сказано, был заместителем председателя райисполкома. Она же всю жизнь проработала в разных школах учителем математики, была отличником образования и заслуженным учителем Казахской ССР.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Накануне выходных дней заходит ко мне в кабинет другой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зампредисполкома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Шойкин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Нурмухамет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Альмуратович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и говорит: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— Слушай,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Даулетжан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, давай на выходные съездим в «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Окжетпес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», навестим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Ореке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женгей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. Проявим уважение и сами развеемся на природе.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Кто от такого предложения откажется. Сказано — сделано. Сидим в номере у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Шамшинуровых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, раскладываем на столе свои гостинцы. Вдруг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Ореке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говорит: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>— А вы знаете, ребята, здесь в санатории отдыхает Сакен Жунусов.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Мы с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Шойкиным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взмолились: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Ореке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, давайте пригласим его к нашему столу! Когда еще придется с ним пообщаться.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Оразбая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Шамшинуровича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долго уговаривать не пришлось. Наверное, именно с умыслом и сообщил он нам о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Сакене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Жунусове. Тут следует сказать, что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Оразбай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Шамшинуров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и Сакен Жунусов вместе учились в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Кызылтуской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школе, дружили всю жизнь.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lastRenderedPageBreak/>
        <w:t xml:space="preserve">Это был незабываемый вечер. О бешбармаке забыли.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Завороженно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смотрели на него. Великолепный оратор, он рассказывал нам какие-то байки из жизни поэтов и писателей, казахские анекдоты. Где-то раздобыли домбру. Как он пел! Слушали в его исполнении казахские и русские песни, исполнил несколько отрывков из арий на итальянском языке.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Вот тут-то, набравшись 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нахальства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>, я попросил его написать несколько слов на память. Немного подумав, он спросил: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>— Кем ты работаешь?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>— Секретарем райисполкома, — отвечал я и тут же поспешно добавил, — Вообще-то я — журналист!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>— Понятно, — рассмеялся он. — Вот откуда у тебя интерес к писателям. Дай бумагу, напишу…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>И тут, к стыду моему, в карманах не оказалось блокнота, с которым я никогда не расставался, и ни клочка бумаги. Один только паспорт. Не оказалось бумаги ни в номере и ни у кого из присутствующих.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>И тогда я решился.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— 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Сакен-ага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, — сказал я, — вот паспорт, напишите прямо в нем!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>— Что ты! — замахал он рукой. — Хочешь сделать из меня мелкого хулигана, который портит чужие документы?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>— Ничего страшного, — уговаривал я его. — За это в тюрьму не сажают, в крайнем случае, скажу, что потерял!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>Что-то озорное промелькнуло в его глазах и он, молча взяв в руки мой «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серпастый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молоткастый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», на предпоследней странице, где ставится отметка о прописке, написал:</w:t>
      </w:r>
    </w:p>
    <w:p w:rsidR="00CF6BAC" w:rsidRPr="00CF4FEA" w:rsidRDefault="00CF6BAC" w:rsidP="00CF4F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2737485</wp:posOffset>
            </wp:positionV>
            <wp:extent cx="2400300" cy="3429000"/>
            <wp:effectExtent l="19050" t="0" r="0" b="0"/>
            <wp:wrapSquare wrapText="bothSides"/>
            <wp:docPr id="8" name="Рисунок 8" descr="012-4-4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12-4-4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  <w:lang w:val="kk-KZ"/>
        </w:rPr>
        <w:t xml:space="preserve">«Дәулетжан інім, тар жерде кездестік дегендей, «Оқжетпесте», қол жетпесте отырып қағаз тапшылығынан паспортқа жазыпотырмын. Қазақ тарықпасын, тапшылыққа ұшырамасын, сен де бақытты, кең, мол өмір сүруіңетілектеспін.» </w:t>
      </w:r>
      <w:r w:rsidRPr="00CF4FEA">
        <w:rPr>
          <w:rFonts w:ascii="Times New Roman" w:hAnsi="Times New Roman" w:cs="Times New Roman"/>
          <w:sz w:val="24"/>
          <w:szCs w:val="24"/>
        </w:rPr>
        <w:t>И расписался.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CF4FEA">
        <w:rPr>
          <w:rFonts w:ascii="Times New Roman" w:hAnsi="Times New Roman" w:cs="Times New Roman"/>
          <w:sz w:val="24"/>
          <w:szCs w:val="24"/>
        </w:rPr>
        <w:t xml:space="preserve">(«Братишка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Даулетжан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, мы с тобой встретились в не совсем удобном месте.</w:t>
      </w:r>
      <w:proofErr w:type="gramEnd"/>
      <w:r w:rsidRPr="00CF4FEA">
        <w:rPr>
          <w:rFonts w:ascii="Times New Roman" w:hAnsi="Times New Roman" w:cs="Times New Roman"/>
          <w:sz w:val="24"/>
          <w:szCs w:val="24"/>
        </w:rPr>
        <w:t xml:space="preserve"> Находясь в «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Окжетпесе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», доступном не всякому, не имея бумаги, пишу на паспорте. </w:t>
      </w:r>
      <w:proofErr w:type="gramStart"/>
      <w:r w:rsidRPr="00CF4FEA">
        <w:rPr>
          <w:rFonts w:ascii="Times New Roman" w:hAnsi="Times New Roman" w:cs="Times New Roman"/>
          <w:sz w:val="24"/>
          <w:szCs w:val="24"/>
        </w:rPr>
        <w:t>Пусть казахи не испытывают нужды и не терпят лишений, желаю тебе прожить счастливую, долгую, обеспеченную жизнь.»)</w:t>
      </w:r>
      <w:proofErr w:type="gramEnd"/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lastRenderedPageBreak/>
        <w:t xml:space="preserve">С тех пор прошло 22 года. Ушли из жизни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Оразбай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Шамшинуров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Тендык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Курмансалыкова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, уже два года,  как скончался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Нурмухамет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Шойкин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. Это были дорогие моему сердцу люди.</w:t>
      </w:r>
    </w:p>
    <w:p w:rsidR="00CF6BAC" w:rsidRPr="00CF4FEA" w:rsidRDefault="00CF6BAC" w:rsidP="00CF4F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4FEA">
        <w:rPr>
          <w:rFonts w:ascii="Times New Roman" w:hAnsi="Times New Roman" w:cs="Times New Roman"/>
          <w:sz w:val="24"/>
          <w:szCs w:val="24"/>
        </w:rPr>
        <w:t xml:space="preserve">Вот уже восьмой год нет большого участника этой маленькой житейской истории — выдающегося сына казахского народа </w:t>
      </w:r>
      <w:proofErr w:type="spellStart"/>
      <w:r w:rsidRPr="00CF4FEA">
        <w:rPr>
          <w:rFonts w:ascii="Times New Roman" w:hAnsi="Times New Roman" w:cs="Times New Roman"/>
          <w:sz w:val="24"/>
          <w:szCs w:val="24"/>
        </w:rPr>
        <w:t>Сакена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 xml:space="preserve"> Жунусова. Два предложения с его простыми пожеланиями, написанными на моем советском паспорте, храню как реликвию, как память…</w:t>
      </w:r>
    </w:p>
    <w:p w:rsidR="00CF6BAC" w:rsidRPr="00CF4FEA" w:rsidRDefault="00CF6BAC" w:rsidP="00CF4FE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CF4FEA">
        <w:rPr>
          <w:rFonts w:ascii="Times New Roman" w:hAnsi="Times New Roman" w:cs="Times New Roman"/>
          <w:sz w:val="24"/>
          <w:szCs w:val="24"/>
        </w:rPr>
        <w:t>Даулет</w:t>
      </w:r>
      <w:proofErr w:type="spellEnd"/>
      <w:r w:rsidRPr="00CF4FEA">
        <w:rPr>
          <w:rFonts w:ascii="Times New Roman" w:hAnsi="Times New Roman" w:cs="Times New Roman"/>
          <w:sz w:val="24"/>
          <w:szCs w:val="24"/>
        </w:rPr>
        <w:t> АХМЕТЖАНОВ</w:t>
      </w:r>
      <w:r w:rsidR="00CF2293" w:rsidRPr="00CF4FEA">
        <w:rPr>
          <w:rFonts w:ascii="Times New Roman" w:hAnsi="Times New Roman" w:cs="Times New Roman"/>
          <w:sz w:val="24"/>
          <w:szCs w:val="24"/>
        </w:rPr>
        <w:t>.</w:t>
      </w:r>
    </w:p>
    <w:p w:rsidR="00E25FA6" w:rsidRPr="00CF4FEA" w:rsidRDefault="00CF2293" w:rsidP="00CF4FEA">
      <w:pPr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F4FEA">
        <w:rPr>
          <w:rFonts w:ascii="Times New Roman" w:hAnsi="Times New Roman" w:cs="Times New Roman"/>
          <w:b/>
          <w:sz w:val="24"/>
          <w:szCs w:val="24"/>
          <w:lang w:val="kk-KZ"/>
        </w:rPr>
        <w:t>(</w:t>
      </w:r>
      <w:r w:rsidR="00CF6BAC" w:rsidRPr="00CF4FEA">
        <w:rPr>
          <w:rFonts w:ascii="Times New Roman" w:hAnsi="Times New Roman" w:cs="Times New Roman"/>
          <w:b/>
          <w:sz w:val="24"/>
          <w:szCs w:val="24"/>
        </w:rPr>
        <w:t xml:space="preserve">К 80-летию народного писателя Казахстана </w:t>
      </w:r>
      <w:proofErr w:type="spellStart"/>
      <w:r w:rsidR="00CF6BAC" w:rsidRPr="00CF4FEA">
        <w:rPr>
          <w:rFonts w:ascii="Times New Roman" w:hAnsi="Times New Roman" w:cs="Times New Roman"/>
          <w:b/>
          <w:sz w:val="24"/>
          <w:szCs w:val="24"/>
        </w:rPr>
        <w:t>Сакена</w:t>
      </w:r>
      <w:proofErr w:type="spellEnd"/>
      <w:r w:rsidR="00CF6BAC" w:rsidRPr="00CF4FEA">
        <w:rPr>
          <w:rFonts w:ascii="Times New Roman" w:hAnsi="Times New Roman" w:cs="Times New Roman"/>
          <w:b/>
          <w:sz w:val="24"/>
          <w:szCs w:val="24"/>
        </w:rPr>
        <w:t xml:space="preserve"> Жунусова</w:t>
      </w:r>
      <w:r w:rsidR="003C0794" w:rsidRPr="00CF4FE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: раздел сайта / </w:t>
      </w:r>
      <w:r w:rsidR="003C0794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Текст. Изображение</w:t>
      </w:r>
      <w:proofErr w:type="gramStart"/>
      <w:r w:rsidR="003C0794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3C0794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электронные //</w:t>
      </w:r>
      <w:r w:rsidR="003C0794" w:rsidRPr="00CF4FEA">
        <w:rPr>
          <w:rFonts w:ascii="Times New Roman" w:hAnsi="Times New Roman" w:cs="Times New Roman"/>
          <w:sz w:val="24"/>
          <w:szCs w:val="24"/>
        </w:rPr>
        <w:t xml:space="preserve"> Сайт  областной общественно-политической газеты</w:t>
      </w:r>
      <w:r w:rsidR="003C0794" w:rsidRPr="00CF4FEA">
        <w:rPr>
          <w:rFonts w:ascii="Times New Roman" w:hAnsi="Times New Roman" w:cs="Times New Roman"/>
          <w:sz w:val="24"/>
          <w:szCs w:val="24"/>
          <w:lang w:val="kk-KZ"/>
        </w:rPr>
        <w:t xml:space="preserve"> «Акмолинская правда» .–</w:t>
      </w:r>
      <w:r w:rsidR="003C0794" w:rsidRPr="00CF4FEA">
        <w:rPr>
          <w:rFonts w:ascii="Times New Roman" w:hAnsi="Times New Roman" w:cs="Times New Roman"/>
          <w:sz w:val="24"/>
          <w:szCs w:val="24"/>
        </w:rPr>
        <w:t xml:space="preserve"> </w:t>
      </w:r>
      <w:r w:rsidR="003C0794" w:rsidRPr="00CF4FE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3C0794" w:rsidRPr="00CF4FE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C0794" w:rsidRPr="00CF4FEA">
        <w:rPr>
          <w:rFonts w:ascii="Times New Roman" w:hAnsi="Times New Roman" w:cs="Times New Roman"/>
          <w:sz w:val="24"/>
          <w:szCs w:val="24"/>
        </w:rPr>
        <w:t xml:space="preserve">: </w:t>
      </w:r>
      <w:hyperlink r:id="rId23" w:history="1">
        <w:r w:rsidR="003C0794" w:rsidRPr="00CF4FE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https://apgazeta.kz/2014/01/31/k-80-letiyu-narodnogo-pisatelya-kazaxstana-sakena-zhunusova/</w:t>
        </w:r>
      </w:hyperlink>
      <w:r w:rsidR="003C0794" w:rsidRPr="00CF4FEA">
        <w:rPr>
          <w:rFonts w:ascii="Times New Roman" w:hAnsi="Times New Roman" w:cs="Times New Roman"/>
          <w:sz w:val="24"/>
          <w:szCs w:val="24"/>
          <w:lang w:val="kk-KZ"/>
        </w:rPr>
        <w:t xml:space="preserve"> (</w:t>
      </w:r>
      <w:r w:rsidR="00E25FA6" w:rsidRPr="00CF4FEA">
        <w:rPr>
          <w:rFonts w:ascii="Times New Roman" w:hAnsi="Times New Roman" w:cs="Times New Roman"/>
          <w:sz w:val="24"/>
          <w:szCs w:val="24"/>
          <w:lang w:val="kk-KZ"/>
        </w:rPr>
        <w:t>дата обращения 02.02.2024))</w:t>
      </w:r>
    </w:p>
    <w:p w:rsidR="00FF62C8" w:rsidRDefault="00FF62C8" w:rsidP="00CF4FEA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val="kk-KZ" w:eastAsia="ru-RU"/>
        </w:rPr>
      </w:pPr>
    </w:p>
    <w:p w:rsidR="00CF6BAC" w:rsidRPr="00CF4FEA" w:rsidRDefault="00CF6BAC" w:rsidP="00CF4FEA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4"/>
          <w:lang w:val="kk-KZ"/>
        </w:rPr>
      </w:pPr>
      <w:r w:rsidRPr="00CF4FE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Сакен Жунусов останется в нашей памяти яркой неординарной личностью, выдающимся писателем, </w:t>
      </w:r>
      <w:proofErr w:type="spellStart"/>
      <w:r w:rsidRPr="00CF4FE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сер</w:t>
      </w:r>
      <w:proofErr w:type="gramStart"/>
      <w:r w:rsidRPr="00CF4FE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i</w:t>
      </w:r>
      <w:proofErr w:type="spellEnd"/>
      <w:proofErr w:type="gramEnd"/>
      <w:r w:rsidRPr="00CF4FE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- Т.Маликов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i/>
          <w:spacing w:val="-2"/>
          <w:sz w:val="28"/>
        </w:rPr>
      </w:pPr>
      <w:r w:rsidRPr="00CF4FEA">
        <w:rPr>
          <w:rStyle w:val="a9"/>
          <w:i/>
          <w:spacing w:val="-2"/>
          <w:sz w:val="28"/>
          <w:bdr w:val="none" w:sz="0" w:space="0" w:color="auto" w:frame="1"/>
        </w:rPr>
        <w:t>Воспоминания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-2"/>
        </w:rPr>
      </w:pPr>
      <w:r w:rsidRPr="00CF4FEA">
        <w:rPr>
          <w:spacing w:val="-2"/>
        </w:rPr>
        <w:t>Уж никто не скажет больше «</w:t>
      </w:r>
      <w:proofErr w:type="spellStart"/>
      <w:r w:rsidRPr="00CF4FEA">
        <w:rPr>
          <w:spacing w:val="-2"/>
        </w:rPr>
        <w:t>Ехана</w:t>
      </w:r>
      <w:proofErr w:type="spellEnd"/>
      <w:r w:rsidRPr="00CF4FEA">
        <w:rPr>
          <w:spacing w:val="-2"/>
        </w:rPr>
        <w:t xml:space="preserve">!». Этот клич народного писателя Казахстана </w:t>
      </w:r>
      <w:proofErr w:type="spellStart"/>
      <w:r w:rsidRPr="00CF4FEA">
        <w:rPr>
          <w:spacing w:val="-2"/>
        </w:rPr>
        <w:t>Сакена</w:t>
      </w:r>
      <w:proofErr w:type="spellEnd"/>
      <w:r w:rsidRPr="00CF4FEA">
        <w:rPr>
          <w:spacing w:val="-2"/>
        </w:rPr>
        <w:t xml:space="preserve"> Жунусова мне знаком с детства, то ли от слова «</w:t>
      </w:r>
      <w:proofErr w:type="spellStart"/>
      <w:proofErr w:type="gramStart"/>
      <w:r w:rsidRPr="00CF4FEA">
        <w:rPr>
          <w:spacing w:val="-2"/>
        </w:rPr>
        <w:t>ё-моё</w:t>
      </w:r>
      <w:proofErr w:type="spellEnd"/>
      <w:proofErr w:type="gramEnd"/>
      <w:r w:rsidRPr="00CF4FEA">
        <w:rPr>
          <w:spacing w:val="-2"/>
        </w:rPr>
        <w:t>», то ли от слова «хана», мы не знаем точно его этимологию, уж, конечно, его нет в словарях. Но знали одно, что если он дошел до этого клича, то лучше нам с его братом Оралом уходить, а то и просто убегать от него...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-2"/>
        </w:rPr>
      </w:pPr>
      <w:r w:rsidRPr="00CF4FEA">
        <w:rPr>
          <w:spacing w:val="-2"/>
        </w:rPr>
        <w:t>Молодых людей воспитывают не только слова, назидания и умные советы, воспитывает все, но прежде всего яркие личности, своим примером, своими личностными качествами, хотя они, как правило, не говорят назиданий типа: будь таким, а не таким.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pacing w:val="-2"/>
        </w:rPr>
      </w:pPr>
      <w:r w:rsidRPr="00CF4FEA">
        <w:rPr>
          <w:spacing w:val="-2"/>
        </w:rPr>
        <w:t xml:space="preserve">В подростковом возрасте мы тоже, естественно, были в поиске кумиров. В </w:t>
      </w:r>
      <w:proofErr w:type="spellStart"/>
      <w:r w:rsidRPr="00CF4FEA">
        <w:rPr>
          <w:spacing w:val="-2"/>
        </w:rPr>
        <w:t>Кызылту</w:t>
      </w:r>
      <w:proofErr w:type="spellEnd"/>
      <w:r w:rsidRPr="00CF4FEA">
        <w:rPr>
          <w:spacing w:val="-2"/>
        </w:rPr>
        <w:t xml:space="preserve"> 50-х годов, к счастью, в этом не было недостатка. Чемпионом СССР по классической борьбе был наш </w:t>
      </w:r>
      <w:proofErr w:type="spellStart"/>
      <w:r w:rsidRPr="00CF4FEA">
        <w:rPr>
          <w:spacing w:val="-2"/>
        </w:rPr>
        <w:t>Акжан</w:t>
      </w:r>
      <w:proofErr w:type="spellEnd"/>
      <w:r w:rsidRPr="00CF4FEA">
        <w:rPr>
          <w:spacing w:val="-2"/>
        </w:rPr>
        <w:t xml:space="preserve"> </w:t>
      </w:r>
      <w:proofErr w:type="spellStart"/>
      <w:r w:rsidRPr="00CF4FEA">
        <w:rPr>
          <w:spacing w:val="-2"/>
        </w:rPr>
        <w:t>Казымбетов</w:t>
      </w:r>
      <w:proofErr w:type="spellEnd"/>
      <w:r w:rsidRPr="00CF4FEA">
        <w:rPr>
          <w:spacing w:val="-2"/>
        </w:rPr>
        <w:t xml:space="preserve">, одним из первых телеведущих зарождающегося в те времена телевидения был наш старший товарищ Совет </w:t>
      </w:r>
      <w:proofErr w:type="spellStart"/>
      <w:r w:rsidRPr="00CF4FEA">
        <w:rPr>
          <w:spacing w:val="-2"/>
        </w:rPr>
        <w:t>Масгутов</w:t>
      </w:r>
      <w:proofErr w:type="spellEnd"/>
      <w:r w:rsidRPr="00CF4FEA">
        <w:rPr>
          <w:spacing w:val="-2"/>
        </w:rPr>
        <w:t xml:space="preserve">, не уступал по своему интеллекту и внешности киноактерам </w:t>
      </w:r>
      <w:proofErr w:type="spellStart"/>
      <w:r w:rsidRPr="00CF4FEA">
        <w:rPr>
          <w:spacing w:val="-2"/>
        </w:rPr>
        <w:t>Болат</w:t>
      </w:r>
      <w:proofErr w:type="spellEnd"/>
      <w:r w:rsidRPr="00CF4FEA">
        <w:rPr>
          <w:spacing w:val="-2"/>
        </w:rPr>
        <w:t xml:space="preserve"> Хабибуллин, и, конечно, везде на слуху было имя нашего знаменитого земляка </w:t>
      </w:r>
      <w:proofErr w:type="spellStart"/>
      <w:r w:rsidRPr="00CF4FEA">
        <w:rPr>
          <w:spacing w:val="-2"/>
        </w:rPr>
        <w:t>Ермека</w:t>
      </w:r>
      <w:proofErr w:type="spellEnd"/>
      <w:r w:rsidRPr="00CF4FEA">
        <w:rPr>
          <w:spacing w:val="-2"/>
        </w:rPr>
        <w:t xml:space="preserve"> </w:t>
      </w:r>
      <w:proofErr w:type="spellStart"/>
      <w:r w:rsidRPr="00CF4FEA">
        <w:rPr>
          <w:spacing w:val="-2"/>
        </w:rPr>
        <w:t>Серкебаева</w:t>
      </w:r>
      <w:proofErr w:type="spellEnd"/>
      <w:r w:rsidRPr="00CF4FEA">
        <w:rPr>
          <w:spacing w:val="-2"/>
        </w:rPr>
        <w:t xml:space="preserve">. Но самое сильное впечатление на нас производил все-таки </w:t>
      </w:r>
      <w:proofErr w:type="spellStart"/>
      <w:r w:rsidRPr="00CF4FEA">
        <w:rPr>
          <w:spacing w:val="-2"/>
        </w:rPr>
        <w:t>Сакен-ага</w:t>
      </w:r>
      <w:proofErr w:type="spellEnd"/>
      <w:r w:rsidRPr="00CF4FEA">
        <w:rPr>
          <w:spacing w:val="-2"/>
        </w:rPr>
        <w:t xml:space="preserve">, потому что он мог и творить, и бороться, и петь, и драться, в общем, он мог все, за что впоследствии в Алматы с легкой руки Габита Мусрепова стали величать его Сакен- </w:t>
      </w:r>
      <w:proofErr w:type="spellStart"/>
      <w:r w:rsidRPr="00CF4FEA">
        <w:rPr>
          <w:spacing w:val="-2"/>
        </w:rPr>
        <w:t>cepi</w:t>
      </w:r>
      <w:proofErr w:type="spellEnd"/>
      <w:r w:rsidRPr="00CF4FEA">
        <w:rPr>
          <w:spacing w:val="-2"/>
        </w:rPr>
        <w:t>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-2"/>
        </w:rPr>
      </w:pPr>
      <w:proofErr w:type="gramStart"/>
      <w:r w:rsidRPr="00CF4FEA">
        <w:rPr>
          <w:spacing w:val="-2"/>
        </w:rPr>
        <w:lastRenderedPageBreak/>
        <w:t xml:space="preserve">Как не подражать ему, если мы только мечтали о мотоцикле, а </w:t>
      </w:r>
      <w:proofErr w:type="spellStart"/>
      <w:r w:rsidRPr="00CF4FEA">
        <w:rPr>
          <w:spacing w:val="-2"/>
        </w:rPr>
        <w:t>Сакен-ага</w:t>
      </w:r>
      <w:proofErr w:type="spellEnd"/>
      <w:r w:rsidRPr="00CF4FEA">
        <w:rPr>
          <w:spacing w:val="-2"/>
        </w:rPr>
        <w:t xml:space="preserve"> уже проносился по улицам нашего скромного поселка на своем «Иже», мы хотели быть красивыми, сильными и высокими, а он уже был таким, мы хотели быть борцами, спортсменами, а он опять же был непревзойденным и в этих отношениях, мы начинали смотреть на красивых девушек, а они смотрели на него</w:t>
      </w:r>
      <w:proofErr w:type="gramEnd"/>
      <w:r w:rsidRPr="00CF4FEA">
        <w:rPr>
          <w:spacing w:val="-2"/>
        </w:rPr>
        <w:t>, мы хотели быть известными, умными, талантливыми, а он, с отличием окончив школу и университет, уже начал печататься в центральной прессе и петь по центральному радио.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-2"/>
        </w:rPr>
      </w:pPr>
      <w:r w:rsidRPr="00CF4FEA">
        <w:rPr>
          <w:spacing w:val="-2"/>
        </w:rPr>
        <w:t xml:space="preserve">С детства и всю жизнь он яростно и слишком прямолинейно добивался признания своей исключительности, одаренности, своего превосходства и всегда побеждал: еще мальчишкой он утвердился в семье, убежав из-за какой-то обиды из дому босиком по снегу, пока не отморозил ноги, пока с ним не согласились; добился этого перед родственниками, которые говорили, что ничего путного из </w:t>
      </w:r>
      <w:proofErr w:type="spellStart"/>
      <w:r w:rsidRPr="00CF4FEA">
        <w:rPr>
          <w:spacing w:val="-2"/>
        </w:rPr>
        <w:t>Сакена</w:t>
      </w:r>
      <w:proofErr w:type="spellEnd"/>
      <w:r w:rsidRPr="00CF4FEA">
        <w:rPr>
          <w:spacing w:val="-2"/>
        </w:rPr>
        <w:t xml:space="preserve"> не выйдет, швырнув в них дипломом выпускника </w:t>
      </w:r>
      <w:proofErr w:type="spellStart"/>
      <w:r w:rsidRPr="00CF4FEA">
        <w:rPr>
          <w:spacing w:val="-2"/>
        </w:rPr>
        <w:t>КазГУ</w:t>
      </w:r>
      <w:proofErr w:type="spellEnd"/>
      <w:r w:rsidRPr="00CF4FEA">
        <w:rPr>
          <w:spacing w:val="-2"/>
        </w:rPr>
        <w:t>, как свидетельством их недальновидности; ответил он и автору фельетона о молодом учителе С. Жунусове под названием «Да кто же это такой?», опубликованном в районной газете.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-2"/>
        </w:rPr>
      </w:pPr>
      <w:r w:rsidRPr="00CF4FEA">
        <w:rPr>
          <w:spacing w:val="-2"/>
        </w:rPr>
        <w:t xml:space="preserve">Сейчас ответ этому журналисту был бы простой: «Это Сакен Жунусов - выдающийся писатель Казахстана, один из ярких и разносторонне одаренных личностей, </w:t>
      </w:r>
      <w:proofErr w:type="spellStart"/>
      <w:r w:rsidRPr="00CF4FEA">
        <w:rPr>
          <w:spacing w:val="-2"/>
        </w:rPr>
        <w:t>Сакен-</w:t>
      </w:r>
      <w:proofErr w:type="gramStart"/>
      <w:r w:rsidRPr="00CF4FEA">
        <w:rPr>
          <w:spacing w:val="-2"/>
        </w:rPr>
        <w:t>cepi</w:t>
      </w:r>
      <w:proofErr w:type="spellEnd"/>
      <w:proofErr w:type="gramEnd"/>
      <w:r w:rsidRPr="00CF4FEA">
        <w:rPr>
          <w:spacing w:val="-2"/>
        </w:rPr>
        <w:t>».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-2"/>
        </w:rPr>
      </w:pPr>
      <w:r w:rsidRPr="00CF4FEA">
        <w:rPr>
          <w:spacing w:val="-2"/>
        </w:rPr>
        <w:t xml:space="preserve">Но, наверно, не просто было до этого дойти... Наверно, рядом с шумным </w:t>
      </w:r>
      <w:proofErr w:type="spellStart"/>
      <w:r w:rsidRPr="00CF4FEA">
        <w:rPr>
          <w:spacing w:val="-2"/>
        </w:rPr>
        <w:t>Сакеном</w:t>
      </w:r>
      <w:proofErr w:type="spellEnd"/>
      <w:r w:rsidRPr="00CF4FEA">
        <w:rPr>
          <w:spacing w:val="-2"/>
        </w:rPr>
        <w:t xml:space="preserve"> Жунусовым </w:t>
      </w:r>
      <w:proofErr w:type="gramStart"/>
      <w:r w:rsidRPr="00CF4FEA">
        <w:rPr>
          <w:spacing w:val="-2"/>
        </w:rPr>
        <w:t>был</w:t>
      </w:r>
      <w:proofErr w:type="gramEnd"/>
      <w:r w:rsidRPr="00CF4FEA">
        <w:rPr>
          <w:spacing w:val="-2"/>
        </w:rPr>
        <w:t xml:space="preserve"> прежде всего </w:t>
      </w:r>
      <w:proofErr w:type="spellStart"/>
      <w:r w:rsidRPr="00CF4FEA">
        <w:rPr>
          <w:spacing w:val="-2"/>
        </w:rPr>
        <w:t>Сакен-труженик</w:t>
      </w:r>
      <w:proofErr w:type="spellEnd"/>
      <w:r w:rsidRPr="00CF4FEA">
        <w:rPr>
          <w:spacing w:val="-2"/>
        </w:rPr>
        <w:t xml:space="preserve">, благодаря которому заиграли все грани его природного таланта, труженик, получивший всестороннее образование, в поте лица перелопативший многие тома литературы, чтобы реально передать образы своих героев-первоцелинников, </w:t>
      </w:r>
      <w:proofErr w:type="spellStart"/>
      <w:r w:rsidRPr="00CF4FEA">
        <w:rPr>
          <w:spacing w:val="-2"/>
        </w:rPr>
        <w:t>Акан-cepi</w:t>
      </w:r>
      <w:proofErr w:type="spellEnd"/>
      <w:r w:rsidRPr="00CF4FEA">
        <w:rPr>
          <w:spacing w:val="-2"/>
        </w:rPr>
        <w:t xml:space="preserve">, </w:t>
      </w:r>
      <w:proofErr w:type="spellStart"/>
      <w:r w:rsidRPr="00CF4FEA">
        <w:rPr>
          <w:spacing w:val="-2"/>
        </w:rPr>
        <w:t>Абылай-хана</w:t>
      </w:r>
      <w:proofErr w:type="spellEnd"/>
      <w:r w:rsidRPr="00CF4FEA">
        <w:rPr>
          <w:spacing w:val="-2"/>
        </w:rPr>
        <w:t xml:space="preserve">. И, конечно, был </w:t>
      </w:r>
      <w:proofErr w:type="spellStart"/>
      <w:r w:rsidRPr="00CF4FEA">
        <w:rPr>
          <w:spacing w:val="-2"/>
        </w:rPr>
        <w:t>Сакен-борец</w:t>
      </w:r>
      <w:proofErr w:type="spellEnd"/>
      <w:r w:rsidRPr="00CF4FEA">
        <w:rPr>
          <w:spacing w:val="-2"/>
        </w:rPr>
        <w:t>, преодолевший косность, зависть и подлость.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-2"/>
        </w:rPr>
      </w:pPr>
      <w:r w:rsidRPr="00CF4FEA">
        <w:rPr>
          <w:spacing w:val="-2"/>
        </w:rPr>
        <w:t xml:space="preserve">«Ужас, - говорили после очередного приезда его в поселок, - перевернул стол в гостях у дяди...». «Слышали, говорят, он опять подрался с таким-то». Если разобраться, то корень его шокирующих поступков лежал, видимо, в том, что он раньше осознавал свое величие, чем его окружение. Ну, представьте себе, его родственник зовет в гости своего знаменитого племянника, конечно, пригласит и диктора совхоза. А что для него племянник, лучше прислужить директору, от которого зависит его благополучие. Да и директор этот, не зная с </w:t>
      </w:r>
      <w:proofErr w:type="gramStart"/>
      <w:r w:rsidRPr="00CF4FEA">
        <w:rPr>
          <w:spacing w:val="-2"/>
        </w:rPr>
        <w:t>кем</w:t>
      </w:r>
      <w:proofErr w:type="gramEnd"/>
      <w:r w:rsidRPr="00CF4FEA">
        <w:rPr>
          <w:spacing w:val="-2"/>
        </w:rPr>
        <w:t xml:space="preserve"> сидит, пыжится из себя, мол, ну и что, я тоже не лыком шит, я директор. И пошло... Я лично понимал </w:t>
      </w:r>
      <w:proofErr w:type="spellStart"/>
      <w:r w:rsidRPr="00CF4FEA">
        <w:rPr>
          <w:spacing w:val="-2"/>
        </w:rPr>
        <w:t>Сакен-ага</w:t>
      </w:r>
      <w:proofErr w:type="spellEnd"/>
      <w:r w:rsidRPr="00CF4FEA">
        <w:rPr>
          <w:spacing w:val="-2"/>
        </w:rPr>
        <w:t>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-2"/>
        </w:rPr>
      </w:pPr>
      <w:r w:rsidRPr="00CF4FEA">
        <w:rPr>
          <w:spacing w:val="-2"/>
        </w:rPr>
        <w:t xml:space="preserve">Но наряду </w:t>
      </w:r>
      <w:proofErr w:type="gramStart"/>
      <w:r w:rsidRPr="00CF4FEA">
        <w:rPr>
          <w:spacing w:val="-2"/>
        </w:rPr>
        <w:t>с</w:t>
      </w:r>
      <w:proofErr w:type="gramEnd"/>
      <w:r w:rsidRPr="00CF4FEA">
        <w:rPr>
          <w:spacing w:val="-2"/>
        </w:rPr>
        <w:t xml:space="preserve"> </w:t>
      </w:r>
      <w:proofErr w:type="gramStart"/>
      <w:r w:rsidRPr="00CF4FEA">
        <w:rPr>
          <w:spacing w:val="-2"/>
        </w:rPr>
        <w:t>успешным</w:t>
      </w:r>
      <w:proofErr w:type="gramEnd"/>
      <w:r w:rsidRPr="00CF4FEA">
        <w:rPr>
          <w:spacing w:val="-2"/>
        </w:rPr>
        <w:t xml:space="preserve"> </w:t>
      </w:r>
      <w:proofErr w:type="spellStart"/>
      <w:r w:rsidRPr="00CF4FEA">
        <w:rPr>
          <w:spacing w:val="-2"/>
        </w:rPr>
        <w:t>Сакеном-победителем</w:t>
      </w:r>
      <w:proofErr w:type="spellEnd"/>
      <w:r w:rsidRPr="00CF4FEA">
        <w:rPr>
          <w:spacing w:val="-2"/>
        </w:rPr>
        <w:t xml:space="preserve"> был другой - ранимый, неуверенный, беспокойный отец, и как это парадоксально, для такого публичного человека, часто одинокого в шумном окружении. </w:t>
      </w:r>
      <w:proofErr w:type="gramStart"/>
      <w:r w:rsidRPr="00CF4FEA">
        <w:rPr>
          <w:spacing w:val="-2"/>
        </w:rPr>
        <w:t xml:space="preserve">Вероятно, это происходило из-за его чрезмерной </w:t>
      </w:r>
      <w:r w:rsidRPr="00CF4FEA">
        <w:rPr>
          <w:spacing w:val="-2"/>
        </w:rPr>
        <w:lastRenderedPageBreak/>
        <w:t xml:space="preserve">одаренности, из-за его неуёмного темперамента, из-за его слишком выраженной </w:t>
      </w:r>
      <w:proofErr w:type="spellStart"/>
      <w:r w:rsidRPr="00CF4FEA">
        <w:rPr>
          <w:spacing w:val="-2"/>
        </w:rPr>
        <w:t>амбициозности</w:t>
      </w:r>
      <w:proofErr w:type="spellEnd"/>
      <w:r w:rsidRPr="00CF4FEA">
        <w:rPr>
          <w:spacing w:val="-2"/>
        </w:rPr>
        <w:t xml:space="preserve"> и </w:t>
      </w:r>
      <w:proofErr w:type="spellStart"/>
      <w:r w:rsidRPr="00CF4FEA">
        <w:rPr>
          <w:spacing w:val="-2"/>
        </w:rPr>
        <w:t>харизматичности</w:t>
      </w:r>
      <w:proofErr w:type="spellEnd"/>
      <w:r w:rsidRPr="00CF4FEA">
        <w:rPr>
          <w:spacing w:val="-2"/>
        </w:rPr>
        <w:t>.</w:t>
      </w:r>
      <w:proofErr w:type="gramEnd"/>
      <w:r w:rsidRPr="00CF4FEA">
        <w:rPr>
          <w:spacing w:val="-2"/>
        </w:rPr>
        <w:t xml:space="preserve"> То ли это удел всех выдающихся людей? Одиночество особенно усилилось после смерти второй жены, он так и не привел в семью к детям другую женщину. Он не нашел лучше, может, потому, что для него такой просто не было...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pacing w:val="-2"/>
        </w:rPr>
      </w:pPr>
      <w:r w:rsidRPr="00CF4FEA">
        <w:rPr>
          <w:spacing w:val="-2"/>
        </w:rPr>
        <w:t>В 2006 году ушел из жизни Сакен Жунусов, ушел молодым в свои семьдесят два года. И это, кажется невероятным даже в его годы. Потому что смерть несовместима с ним, с его жизнеутверждающим образом, с его яркой и, если хотите, буйной жизнью, с его итальянскими серенадами, с неистовой игрой на домбре, с героями его романов, ищущими, клокочущими, страстными. И умер-то он во сне, никто не увидел его страха перед неизвестностью, не увидел его слабости, страданий, как будто он ушел сильным и непокоренным.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-2"/>
        </w:rPr>
      </w:pPr>
      <w:r w:rsidRPr="00CF4FEA">
        <w:rPr>
          <w:spacing w:val="-2"/>
        </w:rPr>
        <w:t xml:space="preserve">Но все проблемы для него уже позади. При всей сложности и противоречивости своей натуры Сакен Жунусов не раз ломал мнение людей о себе, доказывая свое, проповедуя своё видение жизни и решение её проблем. Сейчас можно сказать, что он победил и косность, и зависть, и все то, что ополчилось против него! Он останется в памяти людей яркой неординарной личностью, выдающимся писателем, и таким же любимцем народа, каким был герой его романа </w:t>
      </w:r>
      <w:proofErr w:type="spellStart"/>
      <w:r w:rsidRPr="00CF4FEA">
        <w:rPr>
          <w:spacing w:val="-2"/>
        </w:rPr>
        <w:t>Акан-</w:t>
      </w:r>
      <w:proofErr w:type="gramStart"/>
      <w:r w:rsidRPr="00CF4FEA">
        <w:rPr>
          <w:spacing w:val="-2"/>
        </w:rPr>
        <w:t>cepi</w:t>
      </w:r>
      <w:proofErr w:type="spellEnd"/>
      <w:proofErr w:type="gramEnd"/>
      <w:r w:rsidRPr="00CF4FEA">
        <w:rPr>
          <w:spacing w:val="-2"/>
        </w:rPr>
        <w:t xml:space="preserve">. В Кокшетау многие знали его, и знатные, и простые, все его считали если не другом, то, по крайней мере, хорошим знакомым, потому что он при всей своей </w:t>
      </w:r>
      <w:proofErr w:type="spellStart"/>
      <w:r w:rsidRPr="00CF4FEA">
        <w:rPr>
          <w:spacing w:val="-2"/>
        </w:rPr>
        <w:t>амбициозности</w:t>
      </w:r>
      <w:proofErr w:type="spellEnd"/>
      <w:r w:rsidRPr="00CF4FEA">
        <w:rPr>
          <w:spacing w:val="-2"/>
        </w:rPr>
        <w:t>, по сути, был простым, доступным человеком.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-2"/>
        </w:rPr>
      </w:pPr>
      <w:r w:rsidRPr="00CF4FEA">
        <w:rPr>
          <w:spacing w:val="-2"/>
        </w:rPr>
        <w:t xml:space="preserve">Он единственный в нашем северном регионе человек, удостоившийся звания «Народный писатель Казахстана», единственный писатель, ставший лауреатом Государственной премии Республики Казахстан, единственный, если хотите, великий драматург, вообще уникальная личность, всесторонне одаренный, настоящий </w:t>
      </w:r>
      <w:proofErr w:type="spellStart"/>
      <w:r w:rsidRPr="00CF4FEA">
        <w:rPr>
          <w:spacing w:val="-2"/>
        </w:rPr>
        <w:t>cepi</w:t>
      </w:r>
      <w:proofErr w:type="spellEnd"/>
      <w:r w:rsidRPr="00CF4FEA">
        <w:rPr>
          <w:spacing w:val="-2"/>
        </w:rPr>
        <w:t>.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-2"/>
        </w:rPr>
      </w:pPr>
      <w:r w:rsidRPr="00CF4FEA">
        <w:rPr>
          <w:spacing w:val="-2"/>
        </w:rPr>
        <w:t xml:space="preserve">Почему же тогда до сих пор нет ни улицы его имени, ни памятной доски, вообще, ничего, что напоминало бы, что </w:t>
      </w:r>
      <w:proofErr w:type="spellStart"/>
      <w:r w:rsidRPr="00CF4FEA">
        <w:rPr>
          <w:spacing w:val="-2"/>
        </w:rPr>
        <w:t>Сакен-</w:t>
      </w:r>
      <w:proofErr w:type="gramStart"/>
      <w:r w:rsidRPr="00CF4FEA">
        <w:rPr>
          <w:spacing w:val="-2"/>
        </w:rPr>
        <w:t>cepi</w:t>
      </w:r>
      <w:proofErr w:type="spellEnd"/>
      <w:proofErr w:type="gramEnd"/>
      <w:r w:rsidRPr="00CF4FEA">
        <w:rPr>
          <w:spacing w:val="-2"/>
        </w:rPr>
        <w:t xml:space="preserve"> наш земляк, что он любил Кокшетау, находил духовное пристанище именно в наших краях?</w:t>
      </w:r>
    </w:p>
    <w:p w:rsidR="00CF6BAC" w:rsidRPr="00CF4FEA" w:rsidRDefault="00CF6BAC" w:rsidP="00CF4FE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-2"/>
        </w:rPr>
      </w:pPr>
      <w:r w:rsidRPr="00CF4FEA">
        <w:rPr>
          <w:spacing w:val="-2"/>
        </w:rPr>
        <w:t>Думая обо всем этом, вспоминаю знаменитый клич нашего ага и сожалею, что нет уж никого, кто воскликнул бы снова «</w:t>
      </w:r>
      <w:proofErr w:type="spellStart"/>
      <w:r w:rsidRPr="00CF4FEA">
        <w:rPr>
          <w:spacing w:val="-2"/>
        </w:rPr>
        <w:t>Ехана</w:t>
      </w:r>
      <w:proofErr w:type="spellEnd"/>
      <w:r w:rsidRPr="00CF4FEA">
        <w:rPr>
          <w:spacing w:val="-2"/>
        </w:rPr>
        <w:t>!».</w:t>
      </w:r>
    </w:p>
    <w:p w:rsidR="001B41C3" w:rsidRPr="00CF4FEA" w:rsidRDefault="001B41C3" w:rsidP="00CF4FE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E25FA6" w:rsidRPr="00CF4FEA" w:rsidRDefault="00E25FA6" w:rsidP="00CF4FE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(</w:t>
      </w:r>
      <w:r w:rsidRPr="00CF4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Сакен Жунусов останется в нашей памяти яркой неординарной личностью, выдающимся писателем, </w:t>
      </w:r>
      <w:proofErr w:type="spellStart"/>
      <w:r w:rsidRPr="00CF4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серi</w:t>
      </w:r>
      <w:proofErr w:type="spellEnd"/>
      <w:r w:rsidRPr="00CF4FEA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раздел сайта / ответственный: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Т.Маликов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.– 15 февраля 2013 .– 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Текст. Изображение</w:t>
      </w:r>
      <w:proofErr w:type="gram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электронные //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Государственное информационное Агенство </w:t>
      </w:r>
      <w:proofErr w:type="spellStart"/>
      <w:r w:rsidRPr="00CF4FEA">
        <w:rPr>
          <w:rFonts w:ascii="Times New Roman" w:hAnsi="Times New Roman" w:cs="Times New Roman"/>
          <w:sz w:val="24"/>
          <w:szCs w:val="24"/>
          <w:shd w:val="clear" w:color="auto" w:fill="FFFFFF"/>
        </w:rPr>
        <w:t>Kazinform</w:t>
      </w:r>
      <w:proofErr w:type="spellEnd"/>
      <w:r w:rsidRPr="00CF4FE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.– </w:t>
      </w:r>
      <w:r w:rsidRPr="00CF4FE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CF4FE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F4FEA">
        <w:rPr>
          <w:rFonts w:ascii="Times New Roman" w:hAnsi="Times New Roman" w:cs="Times New Roman"/>
          <w:sz w:val="24"/>
          <w:szCs w:val="24"/>
        </w:rPr>
        <w:t xml:space="preserve">: </w:t>
      </w:r>
      <w:hyperlink r:id="rId24" w:history="1">
        <w:r w:rsidRPr="00CF4FEA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https://www.inform.kz/ru/saken-zhunusov-ostanetsya-v-nashey-pamyati-yarkoy-neordinarnoy-lichnost-yu-vydayuschimsya-pisatelem-seri-t-malikov_a2535241</w:t>
        </w:r>
      </w:hyperlink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(дата обращения 04.02.2024))</w:t>
      </w:r>
    </w:p>
    <w:p w:rsidR="001B41C3" w:rsidRPr="00CF4FEA" w:rsidRDefault="001B41C3" w:rsidP="00CF4FE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E25FA6" w:rsidRPr="00CF4FEA" w:rsidRDefault="00E25FA6" w:rsidP="00CF4FEA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За выдающиеся таланты </w:t>
      </w:r>
      <w:proofErr w:type="spellStart"/>
      <w:r w:rsidRPr="00CF4FE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Сакена</w:t>
      </w:r>
      <w:proofErr w:type="spellEnd"/>
      <w:r w:rsidRPr="00CF4FE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Жунусова </w:t>
      </w:r>
    </w:p>
    <w:p w:rsidR="00E25FA6" w:rsidRPr="00CF4FEA" w:rsidRDefault="00E25FA6" w:rsidP="00CF4FEA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назвали Сакен </w:t>
      </w:r>
      <w:proofErr w:type="spellStart"/>
      <w:r w:rsidRPr="00CF4FE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сері</w:t>
      </w:r>
      <w:proofErr w:type="spellEnd"/>
      <w:r w:rsidRPr="00CF4FE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- режиссер О. Жунусов</w:t>
      </w:r>
    </w:p>
    <w:p w:rsidR="001B41C3" w:rsidRPr="00CF4FEA" w:rsidRDefault="001B41C3" w:rsidP="00CF4FE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"Во всем, что происходило нынешней зимой, чувствовалось приближение великих перемен. Но каких?"...</w:t>
      </w:r>
    </w:p>
    <w:p w:rsidR="001B41C3" w:rsidRPr="00CF4FEA" w:rsidRDefault="0097575C" w:rsidP="00CF4FE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1432560</wp:posOffset>
            </wp:positionV>
            <wp:extent cx="1733550" cy="2611120"/>
            <wp:effectExtent l="19050" t="0" r="0" b="0"/>
            <wp:wrapSquare wrapText="bothSides"/>
            <wp:docPr id="60" name="Рисунок 60" descr="https://elib.skolib.kz/images/catalog/1105540af80b88c61019ba9dfad07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lib.skolib.kz/images/catalog/1105540af80b88c61019ba9dfad071d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1C3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просто так мы начали с цитаты из романа о целине "Дом в степи"</w:t>
      </w:r>
      <w:proofErr w:type="gramStart"/>
      <w:r w:rsidR="001B41C3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1B41C3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принадлежит перу казахского писателя, драматурга, переводчика </w:t>
      </w:r>
      <w:proofErr w:type="spellStart"/>
      <w:r w:rsidR="001B41C3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Сакена</w:t>
      </w:r>
      <w:proofErr w:type="spellEnd"/>
      <w:r w:rsidR="001B41C3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Жунусова. Ведь 1 февраля </w:t>
      </w:r>
      <w:proofErr w:type="spellStart"/>
      <w:r w:rsidR="001B41C3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Сакену</w:t>
      </w:r>
      <w:proofErr w:type="spellEnd"/>
      <w:r w:rsidR="001B41C3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B41C3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Нурмаковичу</w:t>
      </w:r>
      <w:proofErr w:type="spellEnd"/>
      <w:r w:rsidR="001B41C3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исполнилось бы 90 лет...</w:t>
      </w:r>
      <w:r w:rsidR="001B41C3"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1B41C3"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много ещё не написано, сколько бы ещё удивительных произведений мог подарить нам этот светлый человек.</w:t>
      </w:r>
    </w:p>
    <w:p w:rsidR="001B41C3" w:rsidRPr="00CF4FEA" w:rsidRDefault="001B41C3" w:rsidP="00CF4FE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полувековую творческую деятельность Сакен Жунусов внес огромный вклад в развитие казахской литературы. Его книги «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Сонарда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» («На охоте», 1958 г.), «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Әжем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емші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дә</w:t>
      </w:r>
      <w:proofErr w:type="gram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ігер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» («Бабушка, лекарь и врач», 1961 г.), «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Kімнің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мекені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жақсы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?» («Чье жилье лучше?», 1962 г) по сей день </w:t>
      </w:r>
      <w:proofErr w:type="gram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востребованы</w:t>
      </w:r>
      <w:proofErr w:type="gram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читателями разных поколений.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Там, где любовь к своей родной земле, слилась с пониманием, что такое хорошо и что есть истинная ценность жизни. Именно таких произведений не хватает сейчас нашей современности, где в каждом слове свой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особый смысл</w:t>
      </w:r>
      <w:proofErr w:type="gram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 читателей автор покорил простым и в то же время ярким и запоминающимся языком.</w:t>
      </w:r>
    </w:p>
    <w:p w:rsidR="001B41C3" w:rsidRPr="00CF4FEA" w:rsidRDefault="001B41C3" w:rsidP="00CF4FE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Сакена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Жунусова заслуженно вошли в золотой фонд казахской литературы, пьесы по </w:t>
      </w:r>
      <w:proofErr w:type="gram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 день востребованы</w:t>
      </w:r>
      <w:proofErr w:type="gram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театрах. Не забывают талантливого земляка на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акмолинской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земле. В 2014 году его брат, режиссер Орал Жунусов, снял документальный фильм «Сакен Жунусов». Его имя носит школа-лицей № 18 в Кокшетау, установлены мемориальные доски в Алматы и Астане.</w:t>
      </w: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 самое главное, что оставил нам Сакен </w:t>
      </w:r>
      <w:proofErr w:type="spellStart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сері</w:t>
      </w:r>
      <w:proofErr w:type="spellEnd"/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его книги, наполненные глубоким смыслом. И пока живы его произведения, в каждой своей строчке жив и Сакен Жунусов.</w:t>
      </w:r>
    </w:p>
    <w:p w:rsidR="001B41C3" w:rsidRPr="00CF4FEA" w:rsidRDefault="001B41C3" w:rsidP="00CF4FEA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65754"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 w:rsidRPr="00CF4FEA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Известный казахский писатель Сакен Жунусов был человеком разносторонним и проявлял свой талант в разных областях искусства. За это казахская интеллигенция назвала его Сакен </w:t>
      </w:r>
      <w:proofErr w:type="spellStart"/>
      <w:r w:rsidRPr="00CF4FEA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сері</w:t>
      </w:r>
      <w:proofErr w:type="spellEnd"/>
      <w:r w:rsidRPr="00CF4FEA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. Об этом рассказал брат </w:t>
      </w:r>
      <w:proofErr w:type="spellStart"/>
      <w:r w:rsidRPr="00CF4FEA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Сакена</w:t>
      </w:r>
      <w:proofErr w:type="spellEnd"/>
      <w:r w:rsidRPr="00CF4FEA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Жунусова, режиссер «</w:t>
      </w:r>
      <w:proofErr w:type="spellStart"/>
      <w:r w:rsidRPr="00CF4FEA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Казахфильма</w:t>
      </w:r>
      <w:proofErr w:type="spellEnd"/>
      <w:r w:rsidRPr="00CF4FEA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» Орал Жунусов, на презентации документального фильма, состоявшейся в Доме студентов Евразийского национального университета им. Л.Н. Гумилева в минувшую пятницу.</w:t>
      </w:r>
    </w:p>
    <w:p w:rsidR="00665754" w:rsidRPr="00CF4FEA" w:rsidRDefault="001B41C3" w:rsidP="00CF4FE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spacing w:val="-2"/>
          <w:sz w:val="24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 xml:space="preserve">«Он (С.Жунусов - прим.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Казинформа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) хорошо рисовал карикатуры, пел и играл на домбре, пианино, мандолине. Также он был борцом-атлетом и побеждал на состязаниях </w:t>
      </w:r>
      <w:proofErr w:type="gram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</w:t>
      </w:r>
      <w:proofErr w:type="gram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қазақ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күресі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. Начинал с сочинения песен, потом перешел на прозу, написал 17 пьес. Позднее под его авторством появились романы. В начале 1980-х годов на одном мероприятии собрались Габит Мусрепов,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Бейбут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Койшибаев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,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Шерхан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Муртаза и другие известные представители творческой интеллигенции. Учитывая таланты и достижения, Г. Мусрепов сравнил С. Жунусова с выдающимся казахским народным поэтом-акыном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Ақан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сері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предложил называть его Сакен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сері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 на что Ш.Муртаза ответил, что они давно так его и называют», - рассказал О.Жунусов.</w:t>
      </w:r>
    </w:p>
    <w:p w:rsidR="001B41C3" w:rsidRPr="00CF4FEA" w:rsidRDefault="001B41C3" w:rsidP="00CF4FE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Документальный фильм был снят в 2014 году по государственному заказу и при поддержке казахстанской интеллигенции. На церемонии презентации фильма о жизни и творчестве Сакен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сері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также рассказали его сестра Роза Жунусова и поэт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Серик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Тургынбеков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</w:t>
      </w:r>
    </w:p>
    <w:p w:rsidR="001B41C3" w:rsidRPr="00CF4FEA" w:rsidRDefault="001B41C3" w:rsidP="00CF4FE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«Кто знакомится с творчеством С.Жунусова, безусловно, обогащает свой духовный мир. Жизнь и трагические события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Акан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сері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, роман о котором он написал, удивительным образом прошли и сквозь его собственную жизнь», - сказал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С.Тургынбеков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</w:t>
      </w:r>
    </w:p>
    <w:p w:rsidR="001B41C3" w:rsidRPr="00CF4FEA" w:rsidRDefault="001B41C3" w:rsidP="00CF4FE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 презентации фильма было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рассказно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о других произведениях С. Жунусова: «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Жапандағы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жалғыз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үй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», «</w:t>
      </w:r>
      <w:proofErr w:type="spellStart"/>
      <w:proofErr w:type="gram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Аман-ай</w:t>
      </w:r>
      <w:proofErr w:type="spellEnd"/>
      <w:proofErr w:type="gram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мен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заман-ай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». К примеру, в романе «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Жапандағы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жалғыз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үй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» С.Жунусов повествует о процессе освоения целины и его последствиях для кочевой цивилизации.</w:t>
      </w:r>
    </w:p>
    <w:p w:rsidR="001B41C3" w:rsidRPr="00CF4FEA" w:rsidRDefault="001B41C3" w:rsidP="00CF4FE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 связи с острой нехваткой в СССР продовольствия в послевоенные годы была сделана ставка на освоение новых земель. Главный герой - директор совхоза в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Кокшетауской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области Федор Трофимович </w:t>
      </w:r>
      <w:proofErr w:type="gram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Моргун</w:t>
      </w:r>
      <w:proofErr w:type="gram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 которого справедливо называли тогда главным агрономом страны. Писатель С.Жунусов оценил трудовой подвиг Ф.</w:t>
      </w:r>
      <w:proofErr w:type="gram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Моргуна</w:t>
      </w:r>
      <w:proofErr w:type="gram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по достоинству и назвал его одним из русских богатырей.</w:t>
      </w:r>
    </w:p>
    <w:p w:rsidR="001B41C3" w:rsidRPr="00CF4FEA" w:rsidRDefault="001B41C3" w:rsidP="00CF4FE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Вместе с тем автор описывает влияние процесса освоения целины, проходящего ударными темпами, на казахскую степь, на быт, традиции и ментальность вольных степняков. «Автор с пониманием относится к необходимости и неизбежности массовой индустриализации сельскохозяйственного производства. Это произведение я воспринял как сожаление и скорбь писателя по «уходящему казахскому аулу», - отмечает в документальном фильме народный писатель Казахстана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Абиш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Кекильбаев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</w:t>
      </w:r>
    </w:p>
    <w:p w:rsidR="001B41C3" w:rsidRPr="00CF4FEA" w:rsidRDefault="001B41C3" w:rsidP="00CF4FE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 свою очередь доктор филологических наук, профессор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Дихан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proofErr w:type="spellStart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Камзабекулы</w:t>
      </w:r>
      <w:proofErr w:type="spellEnd"/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отметил воспитательный характер показа фильма в стенах кинозала ЕНУ им. Л. Гумилева. «Наша молодежь - это будущие руководители страны, интеллигенция. Поэтому </w:t>
      </w:r>
      <w:r w:rsidRPr="00CF4FE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>презентацию такого фильма о выдающемся представителе казахского народа посвятили в первую очередь студентам», - сказал он.</w:t>
      </w:r>
    </w:p>
    <w:p w:rsidR="00665754" w:rsidRPr="00CF4FEA" w:rsidRDefault="00E25FA6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b/>
          <w:i/>
          <w:sz w:val="24"/>
          <w:szCs w:val="24"/>
          <w:lang w:val="kk-KZ" w:eastAsia="ru-RU"/>
        </w:rPr>
        <w:t>(</w:t>
      </w:r>
      <w:r w:rsidRPr="00CF4F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 выдающиеся таланты </w:t>
      </w:r>
      <w:proofErr w:type="spellStart"/>
      <w:r w:rsidRPr="00CF4F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Сакена</w:t>
      </w:r>
      <w:proofErr w:type="spellEnd"/>
      <w:r w:rsidRPr="00CF4F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Жунусова назвали Сакен </w:t>
      </w:r>
      <w:proofErr w:type="spellStart"/>
      <w:r w:rsidRPr="00CF4F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сері</w:t>
      </w:r>
      <w:proofErr w:type="spellEnd"/>
      <w:r w:rsidRPr="00CF4FEA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: раздел сайта / ответственный:</w:t>
      </w:r>
      <w:r w:rsidRPr="00CF4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CF4FEA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О.Жунусов .– 26 октября 2014 .– </w:t>
      </w:r>
      <w:r w:rsidRPr="00CF4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Текст. Изображение</w:t>
      </w:r>
      <w:proofErr w:type="gramStart"/>
      <w:r w:rsidRPr="00CF4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:</w:t>
      </w:r>
      <w:proofErr w:type="gramEnd"/>
      <w:r w:rsidRPr="00CF4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электронные //</w:t>
      </w:r>
      <w:r w:rsidRPr="00CF4FEA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Государственное информационное Агенство </w:t>
      </w:r>
      <w:proofErr w:type="spellStart"/>
      <w:r w:rsidRPr="00CF4FE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Kazinform</w:t>
      </w:r>
      <w:proofErr w:type="spellEnd"/>
      <w:r w:rsidRPr="00CF4FEA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kk-KZ"/>
        </w:rPr>
        <w:t xml:space="preserve"> .– </w:t>
      </w:r>
      <w:r w:rsidRPr="00CF4FEA">
        <w:rPr>
          <w:rFonts w:ascii="Times New Roman" w:hAnsi="Times New Roman" w:cs="Times New Roman"/>
          <w:i/>
          <w:sz w:val="24"/>
          <w:szCs w:val="24"/>
          <w:lang w:val="en-US"/>
        </w:rPr>
        <w:t>URL</w:t>
      </w:r>
      <w:r w:rsidRPr="00CF4FE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Pr="00CF4FEA">
        <w:rPr>
          <w:rFonts w:ascii="Times New Roman" w:hAnsi="Times New Roman" w:cs="Times New Roman"/>
          <w:i/>
          <w:sz w:val="24"/>
          <w:szCs w:val="24"/>
        </w:rPr>
        <w:t>:</w:t>
      </w:r>
      <w:r w:rsidR="00665754" w:rsidRPr="00CF4FEA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26" w:history="1">
        <w:r w:rsidR="00665754" w:rsidRPr="00CF4FEA">
          <w:rPr>
            <w:rStyle w:val="a3"/>
            <w:rFonts w:ascii="Times New Roman" w:eastAsia="Times New Roman" w:hAnsi="Times New Roman" w:cs="Times New Roman"/>
            <w:i/>
            <w:color w:val="auto"/>
            <w:sz w:val="24"/>
            <w:szCs w:val="24"/>
            <w:lang w:eastAsia="ru-RU"/>
          </w:rPr>
          <w:t>https://www.inform.kz/ru/za-vydayuschiesya-talanty-sakena-zhunusova-nazvali-saken-seri-rezhisser-o-zhunusov_a2710076</w:t>
        </w:r>
      </w:hyperlink>
      <w:r w:rsidR="00665754" w:rsidRPr="00CF4FEA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</w:t>
      </w:r>
      <w:r w:rsidRPr="00CF4FEA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(дата обращения 04.02.2024))</w:t>
      </w:r>
    </w:p>
    <w:p w:rsidR="00665754" w:rsidRPr="00CF4FEA" w:rsidRDefault="00665754" w:rsidP="00CF4FE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665754" w:rsidRPr="00804695" w:rsidRDefault="00804695" w:rsidP="00804695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val="kk-KZ" w:eastAsia="ru-RU"/>
        </w:rPr>
      </w:pPr>
      <w:r w:rsidRPr="00804695">
        <w:rPr>
          <w:rFonts w:ascii="Times New Roman" w:eastAsia="Times New Roman" w:hAnsi="Times New Roman" w:cs="Times New Roman"/>
          <w:b/>
          <w:i/>
          <w:sz w:val="28"/>
          <w:szCs w:val="24"/>
          <w:lang w:val="kk-KZ" w:eastAsia="ru-RU"/>
        </w:rPr>
        <w:t>Обзоры произведений Сакена Жунусова</w:t>
      </w:r>
    </w:p>
    <w:p w:rsidR="00804695" w:rsidRPr="00804695" w:rsidRDefault="0097575C" w:rsidP="0080469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2594610</wp:posOffset>
            </wp:positionV>
            <wp:extent cx="2181225" cy="1628775"/>
            <wp:effectExtent l="19050" t="0" r="9525" b="0"/>
            <wp:wrapSquare wrapText="bothSides"/>
            <wp:docPr id="7" name="Рисунок 11" descr="http://biblio56.ru/News/2020/pictures/avtor_dom_v_ste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blio56.ru/News/2020/pictures/avtor_dom_v_step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695" w:rsidRPr="008046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«Дом в степи»</w:t>
      </w:r>
    </w:p>
    <w:p w:rsidR="00804695" w:rsidRDefault="00804695" w:rsidP="00804695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степей, так захватившая меня, вызывает внутреннюю потребность изучать научно-популярную литературу, обращаться к художественной литературе, где так или иначе можно черпать богатый материал о степи. Степь – уникальное природное явление, приучающее к своим жестким законам не толь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 животный мир, но и человека.</w:t>
      </w:r>
    </w:p>
    <w:p w:rsidR="00804695" w:rsidRDefault="00804695" w:rsidP="00804695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мое внимание приковывает к себе роман известного казахского писателя </w:t>
      </w:r>
      <w:proofErr w:type="spell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Сакена</w:t>
      </w:r>
      <w:proofErr w:type="spell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Нурмаковича</w:t>
      </w:r>
      <w:proofErr w:type="spell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Жунусова (1934-2006) «Дом в степи». Этот роман, увидевший свет в 1968, внес огромный вклад не только в развитие казахской литературы, но и оставил неизгладимый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лед в моей читательской судьбе.</w:t>
      </w:r>
    </w:p>
    <w:p w:rsidR="00804695" w:rsidRDefault="00804695" w:rsidP="00804695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4006215</wp:posOffset>
            </wp:positionH>
            <wp:positionV relativeFrom="margin">
              <wp:posOffset>6122035</wp:posOffset>
            </wp:positionV>
            <wp:extent cx="1943100" cy="2644775"/>
            <wp:effectExtent l="19050" t="0" r="0" b="0"/>
            <wp:wrapSquare wrapText="bothSides"/>
            <wp:docPr id="12" name="Рисунок 12" descr="http://biblio56.ru/News/2020/pictures/oblozhkadomvste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iblio56.ru/News/2020/pictures/oblozhkadomvstep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Роман </w:t>
      </w:r>
      <w:proofErr w:type="spell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Сакена</w:t>
      </w:r>
      <w:proofErr w:type="spell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Жунусова рассказывает о судьбе казахского аула Балта, начиная с гражданской войны и заканчивая периодом первых целинных пятилеток.</w:t>
      </w: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основу сюжета автор умело вплетает как исторические события, так и события из жизни жителей аула, которые впоследствии сыграют важную роль в становлении передового целинного совхоза северного Казахстана.</w:t>
      </w: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Главными действующими лицами романа становятся бай </w:t>
      </w:r>
      <w:proofErr w:type="spell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Карабет</w:t>
      </w:r>
      <w:proofErr w:type="spell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(Карасай) и девушка из народа </w:t>
      </w:r>
      <w:proofErr w:type="spell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Райхан</w:t>
      </w:r>
      <w:proofErr w:type="spell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Султанова. Две разные судьбы, две философии, два противостояния.</w:t>
      </w: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 всю жизнь ищет наживы, пишет </w:t>
      </w:r>
      <w:proofErr w:type="gram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кляузы</w:t>
      </w:r>
      <w:proofErr w:type="gram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честных людей. Она выбивается в образованные люди и делает всё для процветания жизни своих земляков.</w:t>
      </w: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«…Женщина и черный человек стояли лицом к лицу, </w:t>
      </w:r>
      <w:proofErr w:type="gram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стояли</w:t>
      </w:r>
      <w:proofErr w:type="gram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молча и взгляды их сцепились. Никто из них не проронил ни слова.</w:t>
      </w:r>
    </w:p>
    <w:p w:rsidR="00804695" w:rsidRDefault="00804695" w:rsidP="00804695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«Как, разве ты не умерла?» - испуганно метались зрачки чер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человека с пятном на лице.</w:t>
      </w:r>
    </w:p>
    <w:p w:rsidR="00804695" w:rsidRDefault="00804695" w:rsidP="00804695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«А ты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еужели ты еще жив?!»</w:t>
      </w:r>
    </w:p>
    <w:p w:rsidR="00804695" w:rsidRDefault="00804695" w:rsidP="00804695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 Жунусов говорил: « Мне нравятся личности, обладающие нравственным величием» и именно с такими личностями мы знакомимся в его романе.</w:t>
      </w: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Почувствовать атмосферу романа, проникнуть в мир героев помогают описания степной природы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народных примет и наблюдений.</w:t>
      </w:r>
    </w:p>
    <w:p w:rsidR="00804695" w:rsidRDefault="00804695" w:rsidP="00804695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«В такие ненастные, вьюжные ночи она тоскливей всего ощущала свое одиночество, свою неудавшуюся горькую жизнь. Всякий раз, прислушиваясь к завыванию метели, она представляла себе несчастного</w:t>
      </w:r>
      <w:proofErr w:type="gram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</w:t>
      </w:r>
      <w:proofErr w:type="gram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алила, потерявшего в степи дорогу. Буран отнял у нее мужа, и теперь, едва разыгрывается непогода, только о нем мысли </w:t>
      </w:r>
      <w:proofErr w:type="spell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Акбопе</w:t>
      </w:r>
      <w:proofErr w:type="spell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Страшная, неотвратимая смерть в открытом пространстве степи, где свищет и беснуется осата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невшая метель».</w:t>
      </w:r>
    </w:p>
    <w:p w:rsidR="00804695" w:rsidRPr="00804695" w:rsidRDefault="00804695" w:rsidP="00804695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Особый колорит роману придают «Песни старого </w:t>
      </w:r>
      <w:proofErr w:type="spell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Кургерея</w:t>
      </w:r>
      <w:proofErr w:type="spell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», звучащие из уст старейшего жителя аула. Они не только позволяют познакомиться с традициями казахского народа, но и проливают свет на происходящее в судьбах героев романа.</w:t>
      </w: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Акбопе</w:t>
      </w:r>
      <w:proofErr w:type="spell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</w:t>
      </w:r>
      <w:proofErr w:type="gram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алил, Григорий и Лиза, Халил и Тамара - сколько их, ищущих свой путь на бесконечной дороге под названием СТЕПЬ.</w:t>
      </w:r>
    </w:p>
    <w:p w:rsidR="00804695" w:rsidRPr="00804695" w:rsidRDefault="00804695" w:rsidP="00804695">
      <w:pPr>
        <w:pStyle w:val="a8"/>
        <w:shd w:val="clear" w:color="auto" w:fill="FFFFFF"/>
        <w:spacing w:after="195" w:afterAutospacing="0"/>
        <w:rPr>
          <w:bCs/>
          <w:i/>
          <w:sz w:val="22"/>
          <w:shd w:val="clear" w:color="auto" w:fill="FFFFFF"/>
          <w:lang w:val="kk-KZ"/>
        </w:rPr>
      </w:pPr>
      <w:r w:rsidRPr="00804695">
        <w:rPr>
          <w:i/>
          <w:sz w:val="22"/>
          <w:lang w:val="kk-KZ"/>
        </w:rPr>
        <w:t xml:space="preserve">(Турцова, Н. </w:t>
      </w:r>
      <w:r w:rsidRPr="00804695">
        <w:rPr>
          <w:i/>
          <w:sz w:val="22"/>
          <w:shd w:val="clear" w:color="auto" w:fill="FFFFFF"/>
        </w:rPr>
        <w:t xml:space="preserve">Сакен </w:t>
      </w:r>
      <w:proofErr w:type="spellStart"/>
      <w:r w:rsidRPr="00804695">
        <w:rPr>
          <w:i/>
          <w:sz w:val="22"/>
          <w:shd w:val="clear" w:color="auto" w:fill="FFFFFF"/>
        </w:rPr>
        <w:t>Нурмакович</w:t>
      </w:r>
      <w:proofErr w:type="spellEnd"/>
      <w:r w:rsidRPr="00804695">
        <w:rPr>
          <w:i/>
          <w:sz w:val="22"/>
          <w:shd w:val="clear" w:color="auto" w:fill="FFFFFF"/>
        </w:rPr>
        <w:t xml:space="preserve"> Жунусов</w:t>
      </w:r>
      <w:r w:rsidRPr="00804695">
        <w:rPr>
          <w:i/>
          <w:sz w:val="22"/>
          <w:lang w:val="kk-KZ"/>
        </w:rPr>
        <w:t xml:space="preserve"> </w:t>
      </w:r>
      <w:r w:rsidRPr="00804695">
        <w:rPr>
          <w:bCs/>
          <w:i/>
          <w:sz w:val="22"/>
          <w:shd w:val="clear" w:color="auto" w:fill="FFFFFF"/>
        </w:rPr>
        <w:t>«Дом в степи»</w:t>
      </w:r>
      <w:proofErr w:type="gramStart"/>
      <w:r w:rsidRPr="00804695">
        <w:rPr>
          <w:bCs/>
          <w:i/>
          <w:sz w:val="22"/>
          <w:shd w:val="clear" w:color="auto" w:fill="FFFFFF"/>
          <w:lang w:val="kk-KZ"/>
        </w:rPr>
        <w:t xml:space="preserve">  :</w:t>
      </w:r>
      <w:proofErr w:type="gramEnd"/>
      <w:r w:rsidRPr="00804695">
        <w:rPr>
          <w:bCs/>
          <w:i/>
          <w:sz w:val="22"/>
          <w:shd w:val="clear" w:color="auto" w:fill="FFFFFF"/>
          <w:lang w:val="kk-KZ"/>
        </w:rPr>
        <w:t xml:space="preserve"> раздел сайта / ответственный: Н.Турцова .– 2020 .- </w:t>
      </w:r>
      <w:r w:rsidRPr="00804695">
        <w:rPr>
          <w:i/>
          <w:sz w:val="22"/>
        </w:rPr>
        <w:t>Текст. Изображение</w:t>
      </w:r>
      <w:proofErr w:type="gramStart"/>
      <w:r w:rsidRPr="00804695">
        <w:rPr>
          <w:i/>
          <w:sz w:val="22"/>
        </w:rPr>
        <w:t xml:space="preserve"> :</w:t>
      </w:r>
      <w:proofErr w:type="gramEnd"/>
      <w:r w:rsidRPr="00804695">
        <w:rPr>
          <w:i/>
          <w:sz w:val="22"/>
        </w:rPr>
        <w:t xml:space="preserve"> электронные //</w:t>
      </w:r>
      <w:r w:rsidRPr="00804695">
        <w:rPr>
          <w:i/>
          <w:sz w:val="22"/>
          <w:lang w:val="kk-KZ"/>
        </w:rPr>
        <w:t xml:space="preserve"> Централизованная библиотечная система муниципального образования город Новотроицк .–</w:t>
      </w:r>
      <w:r w:rsidRPr="00804695">
        <w:rPr>
          <w:i/>
          <w:sz w:val="22"/>
        </w:rPr>
        <w:t xml:space="preserve"> </w:t>
      </w:r>
      <w:r w:rsidRPr="00804695">
        <w:rPr>
          <w:i/>
          <w:sz w:val="22"/>
          <w:lang w:val="en-US"/>
        </w:rPr>
        <w:t>URL</w:t>
      </w:r>
      <w:r w:rsidRPr="00804695">
        <w:rPr>
          <w:i/>
          <w:sz w:val="22"/>
          <w:lang w:val="kk-KZ"/>
        </w:rPr>
        <w:t xml:space="preserve">  : </w:t>
      </w:r>
      <w:hyperlink r:id="rId29" w:history="1">
        <w:r w:rsidRPr="00804695">
          <w:rPr>
            <w:rStyle w:val="a3"/>
            <w:i/>
            <w:sz w:val="22"/>
            <w:lang w:val="kk-KZ"/>
          </w:rPr>
          <w:t>http://biblio56.ru/news/saken_zhunusov_dom_v_stepi/2020-09-28-333</w:t>
        </w:r>
      </w:hyperlink>
      <w:r w:rsidRPr="00804695">
        <w:rPr>
          <w:i/>
          <w:sz w:val="22"/>
          <w:lang w:val="kk-KZ"/>
        </w:rPr>
        <w:t xml:space="preserve"> (дата обращения 02.02.2024))</w:t>
      </w:r>
    </w:p>
    <w:p w:rsidR="00665754" w:rsidRDefault="00665754" w:rsidP="00CF4FE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04695" w:rsidRPr="00804695" w:rsidRDefault="00804695" w:rsidP="0080469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повести "Прозрение" С.Н.Жунусов</w:t>
      </w:r>
    </w:p>
    <w:p w:rsidR="00804695" w:rsidRPr="00804695" w:rsidRDefault="0058399B" w:rsidP="00804695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6309360</wp:posOffset>
            </wp:positionV>
            <wp:extent cx="1666875" cy="2505075"/>
            <wp:effectExtent l="19050" t="0" r="9525" b="0"/>
            <wp:wrapSquare wrapText="bothSides"/>
            <wp:docPr id="29" name="Рисунок 29" descr="E:\БИБЛИОГРАФИЯ\Алкайдарова 2023\2024 Плановая продукция\повести Жуну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БИБЛИОГРАФИЯ\Алкайдарова 2023\2024 Плановая продукция\повести Жунусов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122" r="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695" w:rsidRPr="0080469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Произведения писателя отображают прошлую и настоящую жизнь во всей её сложности и многообразии, повествуют о детских судьбах, о благородстве и чистоте помыслов взрослых. Рассказы </w:t>
      </w:r>
      <w:proofErr w:type="spellStart"/>
      <w:r w:rsidR="00804695" w:rsidRPr="0080469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Сакена</w:t>
      </w:r>
      <w:proofErr w:type="spellEnd"/>
      <w:r w:rsidR="00804695" w:rsidRPr="0080469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Жунусова не оставляют читателей равнодушными, трогают своей искренностью; его публицистика восхищает оригинальностью и бескомпромиссностью.</w:t>
      </w:r>
    </w:p>
    <w:p w:rsidR="00804695" w:rsidRPr="00804695" w:rsidRDefault="00804695" w:rsidP="00804695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Повесть "Прозрение"</w:t>
      </w: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046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С. Жунусов</w:t>
      </w:r>
    </w:p>
    <w:p w:rsidR="00804695" w:rsidRPr="00804695" w:rsidRDefault="00804695" w:rsidP="00804695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9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Тема произведения</w:t>
      </w: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 повести "Прозрение" (Бабушка, я, знахарь и врач) показано трудное военное время, когда дети наряду со стариками трудились в тылу. </w:t>
      </w:r>
      <w:proofErr w:type="gram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детство</w:t>
      </w:r>
      <w:proofErr w:type="gram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назовёшь счастливым, но ребята не </w:t>
      </w: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падали духом: находили время для забав и развлечений, игр и шуток, оптимистично смотрели на жизнь, с нетерпением ждали Победу.</w:t>
      </w:r>
    </w:p>
    <w:p w:rsidR="00804695" w:rsidRPr="00804695" w:rsidRDefault="00804695" w:rsidP="00804695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произведении показана нелегкая судьба мальчика</w:t>
      </w:r>
      <w:proofErr w:type="gram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олтая. На фронт </w:t>
      </w:r>
      <w:proofErr w:type="gram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уходит его отец и больше от него нет</w:t>
      </w:r>
      <w:proofErr w:type="gram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никаких вестей. В сознании мальчика часто возникает образ отца-героя, "идущего навстречу свинцовому ливню". </w:t>
      </w:r>
      <w:proofErr w:type="gram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Болтай</w:t>
      </w:r>
      <w:proofErr w:type="gram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мечтает оказаться рядом с отцом и совершить подвиг во имя Победы. Отец так и не вернулся с фронта. Мать</w:t>
      </w:r>
      <w:proofErr w:type="gram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олтая </w:t>
      </w:r>
      <w:proofErr w:type="spell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Карлыгайн</w:t>
      </w:r>
      <w:proofErr w:type="spell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сильно промокнув под проливным холодным дождём при перегоне овец, заболевает воспалением лёгких и вскоре умирает. Мальчик остаётся сиротой. Кроме бабушки и сестрёнки, </w:t>
      </w:r>
      <w:proofErr w:type="gram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никого</w:t>
      </w:r>
      <w:proofErr w:type="gram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нет.</w:t>
      </w:r>
    </w:p>
    <w:p w:rsidR="00804695" w:rsidRPr="00804695" w:rsidRDefault="00804695" w:rsidP="00804695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олтая проблемы со здоровьем: после укуса слепня у него ухудшается зрение. Ни бабушка, ни мулла </w:t>
      </w:r>
      <w:proofErr w:type="spellStart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Шамшуали</w:t>
      </w:r>
      <w:proofErr w:type="spellEnd"/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ни знахарь не могут помочь ему избавиться от болезни глаз. В финале произведения герою делают операцию, к нему возвращается зрение. А самое главное - он побеждает внутренний страх: "И я прошёл через это испытание, которого так боялся!" Конец повести оптимистичен: закончилась война, "всюду началась работа", в ауле появилась новая школа. Впереди - мирная жизнь.</w:t>
      </w:r>
    </w:p>
    <w:p w:rsidR="00804695" w:rsidRPr="00804695" w:rsidRDefault="00804695" w:rsidP="0080469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Произведение вошло в сборник "Первый вагон".</w:t>
      </w:r>
    </w:p>
    <w:p w:rsidR="00804695" w:rsidRPr="00804695" w:rsidRDefault="00804695" w:rsidP="00804695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9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Идея произведения</w:t>
      </w:r>
      <w:r w:rsidRPr="00804695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Когда человеку плохо - со временем меняются его взгляды и мнения, происходит его нравственное прозрение.</w:t>
      </w:r>
    </w:p>
    <w:p w:rsidR="00E21E5F" w:rsidRPr="00F871CE" w:rsidRDefault="00F871CE" w:rsidP="00E21E5F">
      <w:pPr>
        <w:spacing w:line="360" w:lineRule="auto"/>
        <w:jc w:val="left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kk-KZ"/>
        </w:rPr>
        <w:t>(</w:t>
      </w:r>
      <w:proofErr w:type="spellStart"/>
      <w:r w:rsidR="00E21E5F" w:rsidRPr="00F871C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Ишмухамедов</w:t>
      </w:r>
      <w:proofErr w:type="spellEnd"/>
      <w:r w:rsidR="00E21E5F" w:rsidRPr="00F871C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kk-KZ"/>
        </w:rPr>
        <w:t>,</w:t>
      </w:r>
      <w:r w:rsidR="00E21E5F" w:rsidRPr="00F871C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М</w:t>
      </w:r>
      <w:r w:rsidR="00E21E5F" w:rsidRPr="00F871C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kk-KZ"/>
        </w:rPr>
        <w:t xml:space="preserve">. </w:t>
      </w:r>
      <w:r w:rsidR="00E21E5F" w:rsidRPr="00F871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 повести "Прозрение"</w:t>
      </w:r>
      <w:r w:rsidR="00E21E5F" w:rsidRPr="00F871CE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С.Жунусова</w:t>
      </w:r>
      <w:r w:rsidRPr="00F871CE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 // Инфоурок: образовательный портал .– </w:t>
      </w:r>
      <w:r w:rsidRPr="00F871CE">
        <w:rPr>
          <w:rFonts w:ascii="Times New Roman" w:hAnsi="Times New Roman" w:cs="Times New Roman"/>
          <w:i/>
          <w:lang w:val="en-US"/>
        </w:rPr>
        <w:t>URL</w:t>
      </w:r>
      <w:proofErr w:type="gramStart"/>
      <w:r w:rsidRPr="00F871CE">
        <w:rPr>
          <w:rFonts w:ascii="Times New Roman" w:hAnsi="Times New Roman" w:cs="Times New Roman"/>
          <w:i/>
          <w:lang w:val="kk-KZ"/>
        </w:rPr>
        <w:t xml:space="preserve">  :</w:t>
      </w:r>
      <w:proofErr w:type="gramEnd"/>
      <w:r w:rsidRPr="00F871CE">
        <w:rPr>
          <w:rFonts w:ascii="Times New Roman" w:hAnsi="Times New Roman" w:cs="Times New Roman"/>
          <w:i/>
          <w:lang w:val="kk-KZ"/>
        </w:rPr>
        <w:t xml:space="preserve">  </w:t>
      </w:r>
      <w:hyperlink r:id="rId31" w:history="1">
        <w:r w:rsidRPr="00F871CE">
          <w:rPr>
            <w:rStyle w:val="a3"/>
            <w:rFonts w:ascii="Times New Roman" w:eastAsia="Times New Roman" w:hAnsi="Times New Roman" w:cs="Times New Roman"/>
            <w:i/>
            <w:sz w:val="24"/>
            <w:szCs w:val="24"/>
            <w:lang w:val="kk-KZ" w:eastAsia="ru-RU"/>
          </w:rPr>
          <w:t>https://infourok.ru/user/7376671/blog/analiz-povesti-prozrenie-s-n-zhunusov-235178.html</w:t>
        </w:r>
      </w:hyperlink>
      <w:r w:rsidRPr="00F871CE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(дата обращения 02.02.2024))</w:t>
      </w:r>
    </w:p>
    <w:p w:rsidR="0097575C" w:rsidRDefault="006B4685" w:rsidP="00CB26C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B26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B26CC" w:rsidRPr="00CB26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«Образы чувств» в палитре повести </w:t>
      </w:r>
      <w:proofErr w:type="spellStart"/>
      <w:r w:rsidR="00CB26CC" w:rsidRPr="00CB26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Сакена</w:t>
      </w:r>
      <w:proofErr w:type="spellEnd"/>
      <w:r w:rsidR="00CB26CC" w:rsidRPr="00CB26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Жунусова </w:t>
      </w:r>
    </w:p>
    <w:p w:rsidR="00CB26CC" w:rsidRPr="0097575C" w:rsidRDefault="00CB26CC" w:rsidP="0097575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kk-KZ" w:eastAsia="ru-RU"/>
        </w:rPr>
      </w:pPr>
      <w:r w:rsidRPr="00CB26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«Тропа»</w:t>
      </w:r>
      <w:r w:rsidR="0097575C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(«Аманай и Заманай»)</w:t>
      </w:r>
      <w:r w:rsidR="009757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kk-KZ" w:eastAsia="ru-RU"/>
        </w:rPr>
        <w:t xml:space="preserve"> </w:t>
      </w:r>
      <w:proofErr w:type="spellStart"/>
      <w:r w:rsidRPr="00CB26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Тахан</w:t>
      </w:r>
      <w:proofErr w:type="spellEnd"/>
      <w:r w:rsidRPr="00CB26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С. Ш.</w:t>
      </w:r>
    </w:p>
    <w:p w:rsidR="00CB26CC" w:rsidRPr="00CB26CC" w:rsidRDefault="0097575C" w:rsidP="00CB26CC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3456940</wp:posOffset>
            </wp:positionH>
            <wp:positionV relativeFrom="margin">
              <wp:posOffset>6909435</wp:posOffset>
            </wp:positionV>
            <wp:extent cx="2552700" cy="1933575"/>
            <wp:effectExtent l="19050" t="0" r="0" b="0"/>
            <wp:wrapSquare wrapText="bothSides"/>
            <wp:docPr id="10" name="Рисунок 63" descr="https://cf2.ppt-online.org/files2/slide/u/uoJABrlYcIk1Gna60CSQTHN5tRWZxXjKLswbvh7Um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f2.ppt-online.org/files2/slide/u/uoJABrlYcIk1Gna60CSQTHN5tRWZxXjKLswbvh7Um/slide-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019" t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6CC" w:rsidRPr="00CB26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CB26CC"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овесть </w:t>
      </w:r>
      <w:proofErr w:type="spellStart"/>
      <w:r w:rsidR="00CB26CC"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Сакена</w:t>
      </w:r>
      <w:proofErr w:type="spellEnd"/>
      <w:r w:rsidR="00CB26CC"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Жунусова «Тропа» выделяется особенно тонкой и изощренной инструментовкой чувственной сферы персонажей. Психологическая мотивация сюжетных линий является заметной чертой индивидуального стиля писателя. Жунусов не приемлет идеи социально-классовой предопределенности поведения и поступков героев, исключающей личный  выбор в потоке истории. Не герои идут на поводу революционных событий, а эти жестокие события  вырываются из поля притяжения человечности, которой привержены все главные персонажи повести «Тропа».</w:t>
      </w:r>
    </w:p>
    <w:p w:rsidR="00CB26CC" w:rsidRPr="00CB26CC" w:rsidRDefault="00CB26CC" w:rsidP="00CB26CC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повести о трагедии тысяч людей, насильно отчуждаемых от Родины, от их скорби по потерянному достойному будущему </w:t>
      </w:r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остается ощущения безысходности, потому что авторская интонация уверенности в неисчерпаемости реконструктивного потенциала гуманизма в казахском национальном космосе по мере усиления испытаний звучит только сильнее.</w:t>
      </w:r>
    </w:p>
    <w:p w:rsidR="00CB26CC" w:rsidRPr="00CB26CC" w:rsidRDefault="0097575C" w:rsidP="00CB26CC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842010</wp:posOffset>
            </wp:positionV>
            <wp:extent cx="1628775" cy="2381250"/>
            <wp:effectExtent l="19050" t="0" r="9525" b="0"/>
            <wp:wrapSquare wrapText="bothSides"/>
            <wp:docPr id="66" name="Рисунок 66" descr="https://i.ytimg.com/vi/2EWSegGzrQ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ytimg.com/vi/2EWSegGzrQE/hqdefaul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8750" t="8333" r="30417" b="1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6CC"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Жунусов  набрасывает мазки, облекая в лаконично очерченные образы мимолетные, </w:t>
      </w:r>
      <w:proofErr w:type="spellStart"/>
      <w:r w:rsidR="00CB26CC"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ситуативно</w:t>
      </w:r>
      <w:proofErr w:type="spellEnd"/>
      <w:r w:rsidR="00CB26CC"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подмеченные чувства,  как бы указывая на них, </w:t>
      </w:r>
      <w:proofErr w:type="gramStart"/>
      <w:r w:rsidR="00CB26CC"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 w:rsidR="00CB26CC"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распространяясь об их содержании. Образами чувств персонажей могут предстать картины природы, психологические портреты. Разного рода уподобления и внутренние диалоги также активно способствуют запечатлению чувств  в устойчивых образах.</w:t>
      </w:r>
    </w:p>
    <w:p w:rsidR="00CB26CC" w:rsidRPr="00CB26CC" w:rsidRDefault="00CB26CC" w:rsidP="00CB26CC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повести </w:t>
      </w:r>
      <w:proofErr w:type="spellStart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Атымтай</w:t>
      </w:r>
      <w:proofErr w:type="spellEnd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мечтает о светлом будущем еще не родившегося сына, которое неразрывно связывается  им с его сегодняшней жестокой деятельностью по конфискации скота у баев,  </w:t>
      </w:r>
      <w:proofErr w:type="gramStart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proofErr w:type="gramEnd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сущности было насилием над всеми без исключения казахами, так как катастрофически подрывало социальные основы  их существования и было чревато голодом</w:t>
      </w:r>
      <w:r w:rsidR="009A138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. </w:t>
      </w:r>
    </w:p>
    <w:p w:rsidR="00CB26CC" w:rsidRPr="00CB26CC" w:rsidRDefault="00CB26CC" w:rsidP="009A138C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Драматизмом овеяно все, что относится к героине повести </w:t>
      </w:r>
      <w:proofErr w:type="spellStart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Балзие</w:t>
      </w:r>
      <w:proofErr w:type="spellEnd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 Это ее материнское сердце отзывается на контрастный ликованию </w:t>
      </w:r>
      <w:proofErr w:type="spellStart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Атымтая</w:t>
      </w:r>
      <w:proofErr w:type="spellEnd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приговор природы. Таким образом, высвечиваются такие слагаемые ее характера, как органическая проникновенность космологическими знаками окружающего мира, способность тонко угадывать за внешне неприметными словами и поступками людей, в данном случае любимого мужчины, глубинные стимулы деятельности и ее возможные последствия.</w:t>
      </w:r>
    </w:p>
    <w:p w:rsidR="00CB26CC" w:rsidRPr="00CB26CC" w:rsidRDefault="009A138C" w:rsidP="009A138C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...</w:t>
      </w:r>
      <w:proofErr w:type="spellStart"/>
      <w:r w:rsidR="00CB26CC"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Балзия</w:t>
      </w:r>
      <w:proofErr w:type="spellEnd"/>
      <w:r w:rsidR="00CB26CC"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любит </w:t>
      </w:r>
      <w:proofErr w:type="spellStart"/>
      <w:r w:rsidR="00CB26CC"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Атымтая</w:t>
      </w:r>
      <w:proofErr w:type="spellEnd"/>
      <w:r w:rsidR="00CB26CC"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она все больше убеждается в том, что он зачерствел душой под дурманящим воздействием красивых, но безжизненных идей и лозунгов, поэтому готов переступить через ее любовь к нему и добро, с которым относился к нему приемный отец </w:t>
      </w:r>
      <w:proofErr w:type="spellStart"/>
      <w:r w:rsidR="00CB26CC"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Салимгерей</w:t>
      </w:r>
      <w:proofErr w:type="spellEnd"/>
      <w:r w:rsidR="00CB26CC"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>. Ее, казалось бы, отчаянный протест против возможного кровопролития на самом деле становится моментом истины, заключающейся в том, что она предельно ясно демонстрирует волю наказать святотатство любой ценой, вплоть до отказа от личного счастья и риска жизнью.</w:t>
      </w:r>
    </w:p>
    <w:p w:rsidR="00CB26CC" w:rsidRPr="00CB26CC" w:rsidRDefault="00CB26CC" w:rsidP="009A138C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повести конец жизненного пути героини </w:t>
      </w:r>
      <w:proofErr w:type="spellStart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Балзии</w:t>
      </w:r>
      <w:proofErr w:type="spellEnd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самобытной и сильной личности, органически соотносится с фактом конечности как условия непрерывности существования всего живого в природе. </w:t>
      </w:r>
      <w:proofErr w:type="spellStart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Балзия</w:t>
      </w:r>
      <w:proofErr w:type="spellEnd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доказывает еще раз неисчерпаемость ресурсов человечности в ней, когда решает выброситься с обрыва, чтобы не быть обузой в непредвиденно затянувшемся походе через горы на родину.</w:t>
      </w:r>
    </w:p>
    <w:p w:rsidR="00CB26CC" w:rsidRPr="00CB26CC" w:rsidRDefault="00CB26CC" w:rsidP="009A138C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всем трагизме переживаний героев повести «Тропа», прежде всего чувствований </w:t>
      </w:r>
      <w:proofErr w:type="spellStart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Балзии</w:t>
      </w:r>
      <w:proofErr w:type="spellEnd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мире их рефлексий нет и намека на экстатичность, стилевая манера раскрытия характеров предопределена авторской установкой на психологизм меры, «образы чувств» гармонично соподчинены общей эстетической установке на раскрытие глубинных закономерностей  сохранения человеческого в человеке через утверждение  идеи неистребимости национального духа.</w:t>
      </w:r>
      <w:proofErr w:type="gramEnd"/>
    </w:p>
    <w:p w:rsidR="00CB26CC" w:rsidRPr="009A138C" w:rsidRDefault="00CB26CC" w:rsidP="009A138C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Повесть </w:t>
      </w:r>
      <w:proofErr w:type="spellStart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Сакена</w:t>
      </w:r>
      <w:proofErr w:type="spellEnd"/>
      <w:r w:rsidRPr="00CB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Жунусова «Тропа» принадлежит к числу выдающихся явлений современной казахской психологической прозы.</w:t>
      </w:r>
    </w:p>
    <w:p w:rsidR="00CB26CC" w:rsidRPr="009A138C" w:rsidRDefault="009A138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Таха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н,</w:t>
      </w:r>
      <w:r w:rsidRPr="009A13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С.Ш. Литература и духовность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/ С.Ш.Тахан</w:t>
      </w:r>
      <w:r w:rsidRPr="009A13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– Караганда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</w:t>
      </w:r>
      <w:r w:rsidRPr="009A13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</w:t>
      </w:r>
      <w:proofErr w:type="spellStart"/>
      <w:r w:rsidRPr="009A13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Болашак-Баспа</w:t>
      </w:r>
      <w:proofErr w:type="spellEnd"/>
      <w:r w:rsidRPr="009A13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2007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</w:t>
      </w:r>
      <w:r w:rsidRPr="009A13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– 124 с. – Текст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непосредственный.)</w:t>
      </w:r>
    </w:p>
    <w:p w:rsidR="00CB26CC" w:rsidRDefault="00CB26C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CB26CC" w:rsidRDefault="00CB26C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CB26CC" w:rsidRDefault="00CB26C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F933DB" w:rsidRDefault="00F933DB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97575C" w:rsidRPr="00CB26CC" w:rsidRDefault="0097575C" w:rsidP="00CF4FE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665754" w:rsidRPr="00CF4FEA" w:rsidRDefault="0097575C" w:rsidP="0097575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СОДЕРЖАНИЕ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46"/>
        <w:gridCol w:w="1525"/>
      </w:tblGrid>
      <w:tr w:rsidR="00CF4FEA" w:rsidRPr="00CF4FEA" w:rsidTr="00F933DB">
        <w:tc>
          <w:tcPr>
            <w:tcW w:w="8046" w:type="dxa"/>
          </w:tcPr>
          <w:p w:rsidR="00CF4FEA" w:rsidRPr="00CF4FEA" w:rsidRDefault="00CF4FEA" w:rsidP="00315E00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F4F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От составителя</w:t>
            </w:r>
            <w:r w:rsidR="0097575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.....................................................................................................</w:t>
            </w:r>
          </w:p>
        </w:tc>
        <w:tc>
          <w:tcPr>
            <w:tcW w:w="1525" w:type="dxa"/>
          </w:tcPr>
          <w:p w:rsidR="00CF4FEA" w:rsidRPr="00CF4FEA" w:rsidRDefault="00CF4FEA" w:rsidP="00315E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F4F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</w:t>
            </w:r>
          </w:p>
        </w:tc>
      </w:tr>
      <w:tr w:rsidR="00CF4FEA" w:rsidRPr="00CF4FEA" w:rsidTr="00F933DB">
        <w:tc>
          <w:tcPr>
            <w:tcW w:w="8046" w:type="dxa"/>
          </w:tcPr>
          <w:p w:rsidR="00CF4FEA" w:rsidRPr="00CF4FEA" w:rsidRDefault="00CF4FEA" w:rsidP="00315E00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F4F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Биография</w:t>
            </w:r>
            <w:r w:rsidR="0097575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............................................................................................................</w:t>
            </w:r>
          </w:p>
        </w:tc>
        <w:tc>
          <w:tcPr>
            <w:tcW w:w="1525" w:type="dxa"/>
          </w:tcPr>
          <w:p w:rsidR="00CF4FEA" w:rsidRPr="00CF4FEA" w:rsidRDefault="00CF4FEA" w:rsidP="00315E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F4F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</w:p>
        </w:tc>
      </w:tr>
      <w:tr w:rsidR="00CF4FEA" w:rsidRPr="00CF4FEA" w:rsidTr="00F933DB">
        <w:tc>
          <w:tcPr>
            <w:tcW w:w="8046" w:type="dxa"/>
          </w:tcPr>
          <w:p w:rsidR="00CF4FEA" w:rsidRPr="00CF4FEA" w:rsidRDefault="00CF4FEA" w:rsidP="00315E00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F4F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Творческое наследие Сакена Жунусова</w:t>
            </w:r>
            <w:r w:rsidR="0097575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............................................................</w:t>
            </w:r>
          </w:p>
        </w:tc>
        <w:tc>
          <w:tcPr>
            <w:tcW w:w="1525" w:type="dxa"/>
          </w:tcPr>
          <w:p w:rsidR="00CF4FEA" w:rsidRPr="00CF4FEA" w:rsidRDefault="00CF4FEA" w:rsidP="00315E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F4F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</w:t>
            </w:r>
          </w:p>
        </w:tc>
      </w:tr>
      <w:tr w:rsidR="00CF4FEA" w:rsidRPr="00CF4FEA" w:rsidTr="00F933DB">
        <w:tc>
          <w:tcPr>
            <w:tcW w:w="8046" w:type="dxa"/>
          </w:tcPr>
          <w:p w:rsidR="00CF4FEA" w:rsidRPr="00CF4FEA" w:rsidRDefault="00CF4FEA" w:rsidP="00315E00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F4F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Из воспоминаний о С.Жунусове</w:t>
            </w:r>
            <w:r w:rsidR="0097575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........................................................................</w:t>
            </w:r>
          </w:p>
        </w:tc>
        <w:tc>
          <w:tcPr>
            <w:tcW w:w="1525" w:type="dxa"/>
          </w:tcPr>
          <w:p w:rsidR="00CF4FEA" w:rsidRPr="00CF4FEA" w:rsidRDefault="00CF4FEA" w:rsidP="00315E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F4F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</w:t>
            </w:r>
          </w:p>
        </w:tc>
      </w:tr>
      <w:tr w:rsidR="00CF4FEA" w:rsidRPr="00CF4FEA" w:rsidTr="00F933DB">
        <w:tc>
          <w:tcPr>
            <w:tcW w:w="8046" w:type="dxa"/>
          </w:tcPr>
          <w:p w:rsidR="00CF4FEA" w:rsidRPr="00CF4FEA" w:rsidRDefault="00315E00" w:rsidP="00315E00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Обзоры произведений </w:t>
            </w:r>
            <w:r w:rsidR="0097575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...........................................................................................</w:t>
            </w:r>
          </w:p>
        </w:tc>
        <w:tc>
          <w:tcPr>
            <w:tcW w:w="1525" w:type="dxa"/>
          </w:tcPr>
          <w:p w:rsidR="00CF4FEA" w:rsidRPr="00CF4FEA" w:rsidRDefault="00315E00" w:rsidP="00315E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27</w:t>
            </w:r>
          </w:p>
        </w:tc>
      </w:tr>
    </w:tbl>
    <w:p w:rsidR="00665754" w:rsidRPr="00CF4FEA" w:rsidRDefault="00665754" w:rsidP="00CF4FE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665754" w:rsidRPr="00CF4FEA" w:rsidRDefault="00665754" w:rsidP="00CF4FE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665754" w:rsidRPr="00CF4FEA" w:rsidRDefault="00665754" w:rsidP="00CF4FE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665754" w:rsidRPr="00CF4FEA" w:rsidRDefault="00665754" w:rsidP="00CF4FE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665754" w:rsidRPr="00CF4FEA" w:rsidRDefault="00665754" w:rsidP="00CF4FE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665754" w:rsidRPr="00CF4FEA" w:rsidRDefault="00665754" w:rsidP="00CF4FE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665754" w:rsidRPr="00CF4FEA" w:rsidRDefault="00665754" w:rsidP="00CF4FEA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  <w:lang w:val="kk-KZ"/>
        </w:rPr>
      </w:pPr>
      <w:r w:rsidRPr="00CF4FE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 w:rsidRPr="00CF4FEA">
        <w:rPr>
          <w:rFonts w:ascii="Times New Roman" w:hAnsi="Times New Roman" w:cs="Times New Roman"/>
          <w:sz w:val="24"/>
          <w:szCs w:val="28"/>
          <w:lang w:val="kk-KZ"/>
        </w:rPr>
        <w:t>Құрастырған және безендірген:</w:t>
      </w:r>
    </w:p>
    <w:p w:rsidR="00665754" w:rsidRPr="00CF4FEA" w:rsidRDefault="00665754" w:rsidP="00CF4FEA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  <w:lang w:val="kk-KZ"/>
        </w:rPr>
      </w:pPr>
      <w:r w:rsidRPr="00CF4FEA">
        <w:rPr>
          <w:rFonts w:ascii="Times New Roman" w:hAnsi="Times New Roman" w:cs="Times New Roman"/>
          <w:sz w:val="24"/>
          <w:szCs w:val="28"/>
          <w:lang w:val="kk-KZ"/>
        </w:rPr>
        <w:t>ОҚК библиографы Г. Ж. Алкайдарова</w:t>
      </w:r>
    </w:p>
    <w:p w:rsidR="00665754" w:rsidRPr="00CF4FEA" w:rsidRDefault="00665754" w:rsidP="00CF4FEA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  <w:lang w:val="kk-KZ"/>
        </w:rPr>
      </w:pPr>
    </w:p>
    <w:p w:rsidR="00665754" w:rsidRPr="00CF4FEA" w:rsidRDefault="00665754" w:rsidP="00CF4FEA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  <w:lang w:val="kk-KZ"/>
        </w:rPr>
      </w:pPr>
      <w:r w:rsidRPr="00CF4FEA">
        <w:rPr>
          <w:rFonts w:ascii="Times New Roman" w:hAnsi="Times New Roman" w:cs="Times New Roman"/>
          <w:sz w:val="24"/>
          <w:szCs w:val="28"/>
          <w:lang w:val="kk-KZ"/>
        </w:rPr>
        <w:t>“И. Шухов атындағы орталық қалалық кітапхана” КММ</w:t>
      </w:r>
    </w:p>
    <w:p w:rsidR="00665754" w:rsidRPr="00CF4FEA" w:rsidRDefault="00665754" w:rsidP="00CF4FEA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F4FEA">
        <w:rPr>
          <w:rFonts w:ascii="Times New Roman" w:hAnsi="Times New Roman" w:cs="Times New Roman"/>
          <w:sz w:val="24"/>
          <w:szCs w:val="28"/>
        </w:rPr>
        <w:t xml:space="preserve">Мекен-жайы: </w:t>
      </w:r>
      <w:proofErr w:type="gramStart"/>
      <w:r w:rsidRPr="00CF4FEA">
        <w:rPr>
          <w:rFonts w:ascii="Times New Roman" w:hAnsi="Times New Roman" w:cs="Times New Roman"/>
          <w:sz w:val="24"/>
          <w:szCs w:val="28"/>
        </w:rPr>
        <w:t>С</w:t>
      </w:r>
      <w:proofErr w:type="gramEnd"/>
      <w:r w:rsidRPr="00CF4FEA">
        <w:rPr>
          <w:rFonts w:ascii="Times New Roman" w:hAnsi="Times New Roman" w:cs="Times New Roman"/>
          <w:sz w:val="24"/>
          <w:szCs w:val="28"/>
        </w:rPr>
        <w:t>ҚО, Петропавл қ.,</w:t>
      </w:r>
      <w:r w:rsidRPr="00CF4FEA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Pr="00CF4FEA">
        <w:rPr>
          <w:rFonts w:ascii="Times New Roman" w:hAnsi="Times New Roman" w:cs="Times New Roman"/>
          <w:sz w:val="24"/>
          <w:szCs w:val="28"/>
        </w:rPr>
        <w:t>Брусиловский к., 65</w:t>
      </w:r>
    </w:p>
    <w:p w:rsidR="00665754" w:rsidRPr="00CF4FEA" w:rsidRDefault="00665754" w:rsidP="00CF4FEA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F4FEA">
        <w:rPr>
          <w:rFonts w:ascii="Times New Roman" w:hAnsi="Times New Roman" w:cs="Times New Roman"/>
          <w:sz w:val="24"/>
          <w:szCs w:val="28"/>
        </w:rPr>
        <w:t>Телефон: 8(7152)50-04-11</w:t>
      </w:r>
    </w:p>
    <w:p w:rsidR="00665754" w:rsidRPr="00CF4FEA" w:rsidRDefault="00665754" w:rsidP="00CF4FEA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F4FEA">
        <w:rPr>
          <w:rFonts w:ascii="Times New Roman" w:hAnsi="Times New Roman" w:cs="Times New Roman"/>
          <w:sz w:val="24"/>
          <w:szCs w:val="28"/>
        </w:rPr>
        <w:t>8(7152)33-19-57</w:t>
      </w:r>
    </w:p>
    <w:p w:rsidR="00665754" w:rsidRPr="00CF4FEA" w:rsidRDefault="00665754" w:rsidP="00CF4FEA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65754" w:rsidRPr="00CF4FEA" w:rsidRDefault="00665754" w:rsidP="00CF4FEA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F4FEA">
        <w:rPr>
          <w:rFonts w:ascii="Times New Roman" w:hAnsi="Times New Roman" w:cs="Times New Roman"/>
          <w:sz w:val="24"/>
          <w:szCs w:val="28"/>
        </w:rPr>
        <w:t xml:space="preserve">Сайт: </w:t>
      </w:r>
      <w:proofErr w:type="spellStart"/>
      <w:r w:rsidRPr="00CF4FEA">
        <w:rPr>
          <w:rFonts w:ascii="Times New Roman" w:hAnsi="Times New Roman" w:cs="Times New Roman"/>
          <w:sz w:val="24"/>
          <w:szCs w:val="28"/>
        </w:rPr>
        <w:t>shuhovlibrary.kz</w:t>
      </w:r>
      <w:proofErr w:type="spellEnd"/>
    </w:p>
    <w:p w:rsidR="00665754" w:rsidRPr="00CF4FEA" w:rsidRDefault="00665754" w:rsidP="00CF4FEA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proofErr w:type="spellStart"/>
      <w:r w:rsidRPr="00CF4FEA">
        <w:rPr>
          <w:rFonts w:ascii="Times New Roman" w:hAnsi="Times New Roman" w:cs="Times New Roman"/>
          <w:sz w:val="24"/>
          <w:szCs w:val="28"/>
        </w:rPr>
        <w:t>E-mail</w:t>
      </w:r>
      <w:proofErr w:type="spellEnd"/>
      <w:r w:rsidRPr="00CF4FEA">
        <w:rPr>
          <w:rFonts w:ascii="Times New Roman" w:hAnsi="Times New Roman" w:cs="Times New Roman"/>
          <w:sz w:val="24"/>
          <w:szCs w:val="28"/>
        </w:rPr>
        <w:t>: shuhov_lib@mail.ru</w:t>
      </w:r>
    </w:p>
    <w:p w:rsidR="00665754" w:rsidRPr="00CF4FEA" w:rsidRDefault="00665754" w:rsidP="00CF4FEA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F4FEA">
        <w:rPr>
          <w:rFonts w:ascii="Times New Roman" w:hAnsi="Times New Roman" w:cs="Times New Roman"/>
          <w:sz w:val="24"/>
          <w:szCs w:val="28"/>
        </w:rPr>
        <w:t>https://vk.com/shuhovlibrary</w:t>
      </w:r>
    </w:p>
    <w:p w:rsidR="00665754" w:rsidRPr="00CF4FEA" w:rsidRDefault="00665754" w:rsidP="00CF4FEA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F4FEA">
        <w:rPr>
          <w:rFonts w:ascii="Times New Roman" w:hAnsi="Times New Roman" w:cs="Times New Roman"/>
          <w:sz w:val="24"/>
          <w:szCs w:val="28"/>
        </w:rPr>
        <w:t>@shuhov_kitapkhana</w:t>
      </w:r>
    </w:p>
    <w:p w:rsidR="00665754" w:rsidRPr="00CF4FEA" w:rsidRDefault="00665754" w:rsidP="00CF4FEA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F4FEA">
        <w:rPr>
          <w:rFonts w:ascii="Times New Roman" w:hAnsi="Times New Roman" w:cs="Times New Roman"/>
          <w:sz w:val="24"/>
          <w:szCs w:val="28"/>
        </w:rPr>
        <w:t>https://www.facebook.com/shuhovlibrary</w:t>
      </w:r>
    </w:p>
    <w:p w:rsidR="00665754" w:rsidRPr="00CF4FEA" w:rsidRDefault="00665754" w:rsidP="00CF4FEA">
      <w:pPr>
        <w:tabs>
          <w:tab w:val="left" w:pos="2640"/>
        </w:tabs>
        <w:spacing w:line="360" w:lineRule="auto"/>
        <w:rPr>
          <w:lang w:val="kk-KZ"/>
        </w:rPr>
      </w:pPr>
    </w:p>
    <w:p w:rsidR="009B608B" w:rsidRPr="00CF4FEA" w:rsidRDefault="009B608B" w:rsidP="00CF4FEA">
      <w:pPr>
        <w:tabs>
          <w:tab w:val="left" w:pos="342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sectPr w:rsidR="009B608B" w:rsidRPr="00CF4FEA" w:rsidSect="0077005F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353" w:rsidRDefault="00024353" w:rsidP="00CF4FEA">
      <w:r>
        <w:separator/>
      </w:r>
    </w:p>
  </w:endnote>
  <w:endnote w:type="continuationSeparator" w:id="0">
    <w:p w:rsidR="00024353" w:rsidRDefault="00024353" w:rsidP="00CF4F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28645"/>
      <w:docPartObj>
        <w:docPartGallery w:val="Page Numbers (Bottom of Page)"/>
        <w:docPartUnique/>
      </w:docPartObj>
    </w:sdtPr>
    <w:sdtContent>
      <w:p w:rsidR="00804695" w:rsidRDefault="003B5FD8">
        <w:pPr>
          <w:pStyle w:val="ac"/>
          <w:jc w:val="right"/>
        </w:pPr>
        <w:fldSimple w:instr=" PAGE   \* MERGEFORMAT ">
          <w:r w:rsidR="00547AE3">
            <w:rPr>
              <w:noProof/>
            </w:rPr>
            <w:t>2</w:t>
          </w:r>
        </w:fldSimple>
      </w:p>
    </w:sdtContent>
  </w:sdt>
  <w:p w:rsidR="00804695" w:rsidRDefault="0080469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353" w:rsidRDefault="00024353" w:rsidP="00CF4FEA">
      <w:r>
        <w:separator/>
      </w:r>
    </w:p>
  </w:footnote>
  <w:footnote w:type="continuationSeparator" w:id="0">
    <w:p w:rsidR="00024353" w:rsidRDefault="00024353" w:rsidP="00CF4F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5242"/>
    <w:rsid w:val="00024353"/>
    <w:rsid w:val="0005346D"/>
    <w:rsid w:val="00056583"/>
    <w:rsid w:val="00084F4A"/>
    <w:rsid w:val="000C736D"/>
    <w:rsid w:val="00153FDD"/>
    <w:rsid w:val="00180CEC"/>
    <w:rsid w:val="001B41C3"/>
    <w:rsid w:val="001C65E6"/>
    <w:rsid w:val="001F688E"/>
    <w:rsid w:val="0021483C"/>
    <w:rsid w:val="0024205B"/>
    <w:rsid w:val="00315E00"/>
    <w:rsid w:val="003B5FD8"/>
    <w:rsid w:val="003C0794"/>
    <w:rsid w:val="003E515C"/>
    <w:rsid w:val="00547AE3"/>
    <w:rsid w:val="0058399B"/>
    <w:rsid w:val="00665754"/>
    <w:rsid w:val="0069447D"/>
    <w:rsid w:val="006B4685"/>
    <w:rsid w:val="006C6A1C"/>
    <w:rsid w:val="00746BA7"/>
    <w:rsid w:val="0077005F"/>
    <w:rsid w:val="007A4174"/>
    <w:rsid w:val="00804695"/>
    <w:rsid w:val="00834355"/>
    <w:rsid w:val="0097575C"/>
    <w:rsid w:val="00985BA7"/>
    <w:rsid w:val="00990DBE"/>
    <w:rsid w:val="009A138C"/>
    <w:rsid w:val="009B608B"/>
    <w:rsid w:val="009D0263"/>
    <w:rsid w:val="00A55242"/>
    <w:rsid w:val="00A75475"/>
    <w:rsid w:val="00BA5094"/>
    <w:rsid w:val="00C6392C"/>
    <w:rsid w:val="00CB26CC"/>
    <w:rsid w:val="00CD5E82"/>
    <w:rsid w:val="00CF2293"/>
    <w:rsid w:val="00CF4FEA"/>
    <w:rsid w:val="00CF6BAC"/>
    <w:rsid w:val="00CF74A9"/>
    <w:rsid w:val="00DB5D2D"/>
    <w:rsid w:val="00E21E5F"/>
    <w:rsid w:val="00E25FA6"/>
    <w:rsid w:val="00F1664D"/>
    <w:rsid w:val="00F4355B"/>
    <w:rsid w:val="00F871CE"/>
    <w:rsid w:val="00F933DB"/>
    <w:rsid w:val="00FF6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242"/>
  </w:style>
  <w:style w:type="paragraph" w:styleId="1">
    <w:name w:val="heading 1"/>
    <w:basedOn w:val="a"/>
    <w:next w:val="a"/>
    <w:link w:val="10"/>
    <w:uiPriority w:val="9"/>
    <w:qFormat/>
    <w:rsid w:val="009B60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link w:val="40"/>
    <w:uiPriority w:val="9"/>
    <w:qFormat/>
    <w:rsid w:val="00A55242"/>
    <w:pPr>
      <w:spacing w:after="240" w:line="283" w:lineRule="auto"/>
      <w:jc w:val="left"/>
      <w:outlineLvl w:val="3"/>
    </w:pPr>
    <w:rPr>
      <w:rFonts w:ascii="Arial Black" w:eastAsia="Times New Roman" w:hAnsi="Arial Black" w:cs="Times New Roman"/>
      <w:color w:val="666633"/>
      <w:kern w:val="28"/>
      <w:sz w:val="16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55242"/>
    <w:rPr>
      <w:rFonts w:ascii="Arial Black" w:eastAsia="Times New Roman" w:hAnsi="Arial Black" w:cs="Times New Roman"/>
      <w:color w:val="666633"/>
      <w:kern w:val="28"/>
      <w:sz w:val="16"/>
      <w:szCs w:val="16"/>
      <w:lang w:eastAsia="ru-RU"/>
    </w:rPr>
  </w:style>
  <w:style w:type="character" w:styleId="a3">
    <w:name w:val="Hyperlink"/>
    <w:basedOn w:val="a0"/>
    <w:uiPriority w:val="99"/>
    <w:unhideWhenUsed/>
    <w:rsid w:val="00A55242"/>
    <w:rPr>
      <w:color w:val="0000FF"/>
      <w:u w:val="single"/>
    </w:rPr>
  </w:style>
  <w:style w:type="paragraph" w:customStyle="1" w:styleId="msoorganizationname2">
    <w:name w:val="msoorganizationname2"/>
    <w:rsid w:val="00A55242"/>
    <w:pPr>
      <w:spacing w:line="283" w:lineRule="auto"/>
      <w:jc w:val="left"/>
    </w:pPr>
    <w:rPr>
      <w:rFonts w:ascii="Garamond" w:eastAsia="Times New Roman" w:hAnsi="Garamond" w:cs="Times New Roman"/>
      <w:b/>
      <w:bCs/>
      <w:color w:val="000000"/>
      <w:kern w:val="28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54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475"/>
    <w:rPr>
      <w:rFonts w:ascii="Tahoma" w:hAnsi="Tahoma" w:cs="Tahoma"/>
      <w:sz w:val="16"/>
      <w:szCs w:val="16"/>
    </w:rPr>
  </w:style>
  <w:style w:type="character" w:customStyle="1" w:styleId="spelle">
    <w:name w:val="spelle"/>
    <w:basedOn w:val="a0"/>
    <w:rsid w:val="009B608B"/>
  </w:style>
  <w:style w:type="character" w:customStyle="1" w:styleId="grame">
    <w:name w:val="grame"/>
    <w:basedOn w:val="a0"/>
    <w:rsid w:val="009B608B"/>
  </w:style>
  <w:style w:type="paragraph" w:styleId="a6">
    <w:name w:val="Title"/>
    <w:basedOn w:val="a"/>
    <w:link w:val="a7"/>
    <w:uiPriority w:val="10"/>
    <w:qFormat/>
    <w:rsid w:val="009B608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9B60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B60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unhideWhenUsed/>
    <w:rsid w:val="00CF6B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F6BAC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CF4FE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F4FEA"/>
  </w:style>
  <w:style w:type="paragraph" w:styleId="ac">
    <w:name w:val="footer"/>
    <w:basedOn w:val="a"/>
    <w:link w:val="ad"/>
    <w:uiPriority w:val="99"/>
    <w:unhideWhenUsed/>
    <w:rsid w:val="00CF4FE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F4FEA"/>
  </w:style>
  <w:style w:type="table" w:styleId="ae">
    <w:name w:val="Table Grid"/>
    <w:basedOn w:val="a1"/>
    <w:uiPriority w:val="59"/>
    <w:rsid w:val="00CF4F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CB26CC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a0"/>
    <w:rsid w:val="00CB26CC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0">
    <w:name w:val="Основной текст (2)_"/>
    <w:basedOn w:val="a0"/>
    <w:rsid w:val="00CB26CC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2825">
          <w:blockQuote w:val="1"/>
          <w:marLeft w:val="0"/>
          <w:marRight w:val="0"/>
          <w:marTop w:val="0"/>
          <w:marBottom w:val="450"/>
          <w:divBdr>
            <w:top w:val="none" w:sz="0" w:space="30" w:color="0775E6"/>
            <w:left w:val="single" w:sz="18" w:space="30" w:color="0775E6"/>
            <w:bottom w:val="none" w:sz="0" w:space="30" w:color="0775E6"/>
            <w:right w:val="none" w:sz="0" w:space="30" w:color="0775E6"/>
          </w:divBdr>
        </w:div>
        <w:div w:id="1674644381">
          <w:blockQuote w:val="1"/>
          <w:marLeft w:val="0"/>
          <w:marRight w:val="0"/>
          <w:marTop w:val="0"/>
          <w:marBottom w:val="450"/>
          <w:divBdr>
            <w:top w:val="none" w:sz="0" w:space="30" w:color="0775E6"/>
            <w:left w:val="single" w:sz="18" w:space="30" w:color="0775E6"/>
            <w:bottom w:val="none" w:sz="0" w:space="30" w:color="0775E6"/>
            <w:right w:val="none" w:sz="0" w:space="30" w:color="0775E6"/>
          </w:divBdr>
        </w:div>
      </w:divsChild>
    </w:div>
    <w:div w:id="2113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57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6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28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0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65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90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275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631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0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21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8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801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4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3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1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huhovlibrar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www.inform.kz/ru/za-vydayuschiesya-talanty-sakena-zhunusova-nazvali-saken-seri-rezhisser-o-zhunusov_a271007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0.wp.com/apgazeta.kz/wp-content/uploads/2014/01/012-4-4.jpg?ssl=1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biblio56.ru/news/saken_zhunusov_dom_v_stepi/2020-09-28-333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inform.kz/ru/saken-zhunusov-ostanetsya-v-nashey-pamyati-yarkoy-neordinarnoy-lichnost-yu-vydayuschimsya-pisatelem-seri-t-malikov_a2535241" TargetMode="External"/><Relationship Id="rId32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apgazeta.kz/2014/01/31/k-80-letiyu-narodnogo-pisatelya-kazaxstana-sakena-zhunusova/" TargetMode="External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s://infourok.ru/user/7376671/blog/analiz-povesti-prozrenie-s-n-zhunusov-235178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huhovlibrary" TargetMode="External"/><Relationship Id="rId14" Type="http://schemas.openxmlformats.org/officeDocument/2006/relationships/hyperlink" Target="https://www.gov.kz/memleket/entities/aqmola-arshaly-izhev/press/news/details/697085?lang=ru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0C350-A0CB-45D0-AF81-5B29512FE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32</Pages>
  <Words>9239</Words>
  <Characters>52666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22</cp:lastModifiedBy>
  <cp:revision>7</cp:revision>
  <dcterms:created xsi:type="dcterms:W3CDTF">2024-02-28T06:08:00Z</dcterms:created>
  <dcterms:modified xsi:type="dcterms:W3CDTF">2024-05-14T06:42:00Z</dcterms:modified>
</cp:coreProperties>
</file>