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E3" w:rsidRPr="00924188" w:rsidRDefault="00924188" w:rsidP="00005D78">
      <w:pPr>
        <w:jc w:val="center"/>
        <w:rPr>
          <w:rFonts w:ascii="Times New Roman" w:hAnsi="Times New Roman" w:cs="Times New Roman"/>
          <w:b/>
          <w:bCs/>
          <w:shadow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hadow/>
          <w:color w:val="002060"/>
          <w:sz w:val="28"/>
          <w:szCs w:val="28"/>
        </w:rPr>
        <w:t>«</w:t>
      </w:r>
      <w:r w:rsidR="004827E3" w:rsidRPr="00924188">
        <w:rPr>
          <w:rFonts w:ascii="Times New Roman" w:hAnsi="Times New Roman" w:cs="Times New Roman"/>
          <w:b/>
          <w:bCs/>
          <w:shadow/>
          <w:color w:val="002060"/>
          <w:sz w:val="28"/>
          <w:szCs w:val="28"/>
          <w:lang w:val="kk-KZ"/>
        </w:rPr>
        <w:t>И.Шухов атындағы  орталық  қалалық  кітапхана</w:t>
      </w:r>
      <w:r>
        <w:rPr>
          <w:rFonts w:ascii="Times New Roman" w:hAnsi="Times New Roman" w:cs="Times New Roman"/>
          <w:b/>
          <w:bCs/>
          <w:shadow/>
          <w:color w:val="002060"/>
          <w:sz w:val="28"/>
          <w:szCs w:val="28"/>
          <w:lang w:val="kk-KZ"/>
        </w:rPr>
        <w:t>» КММ</w:t>
      </w:r>
    </w:p>
    <w:p w:rsidR="004827E3" w:rsidRPr="00924188" w:rsidRDefault="00924188" w:rsidP="00005D78">
      <w:pPr>
        <w:jc w:val="center"/>
        <w:rPr>
          <w:rFonts w:ascii="Times New Roman" w:hAnsi="Times New Roman" w:cs="Times New Roman"/>
          <w:b/>
          <w:bCs/>
          <w:shadow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hadow/>
          <w:color w:val="002060"/>
          <w:sz w:val="28"/>
          <w:szCs w:val="28"/>
          <w:lang w:val="kk-KZ" w:eastAsia="ru-RU"/>
        </w:rPr>
        <w:t xml:space="preserve">КГУ </w:t>
      </w:r>
      <w:r>
        <w:rPr>
          <w:rFonts w:ascii="Times New Roman" w:hAnsi="Times New Roman" w:cs="Times New Roman"/>
          <w:b/>
          <w:bCs/>
          <w:shadow/>
          <w:color w:val="002060"/>
          <w:sz w:val="28"/>
          <w:szCs w:val="28"/>
          <w:lang w:eastAsia="ru-RU"/>
        </w:rPr>
        <w:t>«</w:t>
      </w:r>
      <w:r w:rsidR="004827E3" w:rsidRPr="00924188">
        <w:rPr>
          <w:rFonts w:ascii="Times New Roman" w:hAnsi="Times New Roman" w:cs="Times New Roman"/>
          <w:b/>
          <w:bCs/>
          <w:shadow/>
          <w:color w:val="002060"/>
          <w:sz w:val="28"/>
          <w:szCs w:val="28"/>
          <w:lang w:eastAsia="ru-RU"/>
        </w:rPr>
        <w:t>Центральная городская библиотека им. И. Шухова</w:t>
      </w:r>
      <w:r>
        <w:rPr>
          <w:rFonts w:ascii="Times New Roman" w:hAnsi="Times New Roman" w:cs="Times New Roman"/>
          <w:b/>
          <w:bCs/>
          <w:shadow/>
          <w:color w:val="002060"/>
          <w:sz w:val="28"/>
          <w:szCs w:val="28"/>
          <w:lang w:eastAsia="ru-RU"/>
        </w:rPr>
        <w:t>»</w:t>
      </w:r>
    </w:p>
    <w:p w:rsidR="004827E3" w:rsidRDefault="004827E3" w:rsidP="00005D78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kk-KZ" w:eastAsia="ru-RU"/>
        </w:rPr>
      </w:pPr>
    </w:p>
    <w:p w:rsidR="00924188" w:rsidRPr="00924188" w:rsidRDefault="00924188" w:rsidP="00005D78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kk-KZ" w:eastAsia="ru-RU"/>
        </w:rPr>
      </w:pPr>
    </w:p>
    <w:p w:rsidR="00924188" w:rsidRPr="00924188" w:rsidRDefault="00924188" w:rsidP="00924188">
      <w:pPr>
        <w:tabs>
          <w:tab w:val="left" w:pos="9355"/>
        </w:tabs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41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Бекітемін: </w:t>
      </w:r>
    </w:p>
    <w:p w:rsidR="00924188" w:rsidRPr="00924188" w:rsidRDefault="00924188" w:rsidP="00924188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2418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«И. П. Шухов атындағы қалалық кітапхана»</w:t>
      </w:r>
    </w:p>
    <w:p w:rsidR="00924188" w:rsidRPr="00924188" w:rsidRDefault="00924188" w:rsidP="00924188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2418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КММ директоры</w:t>
      </w:r>
    </w:p>
    <w:p w:rsidR="00924188" w:rsidRPr="00924188" w:rsidRDefault="00924188" w:rsidP="00924188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241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24188" w:rsidRPr="00924188" w:rsidRDefault="00924188" w:rsidP="00924188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2418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____________________ Бикенева Г. Т.     </w:t>
      </w:r>
    </w:p>
    <w:p w:rsidR="00924188" w:rsidRDefault="00924188" w:rsidP="008C3DC9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sz w:val="52"/>
          <w:szCs w:val="52"/>
          <w:lang w:val="kk-KZ" w:eastAsia="ru-RU"/>
        </w:rPr>
      </w:pPr>
    </w:p>
    <w:p w:rsidR="00924188" w:rsidRPr="00924188" w:rsidRDefault="00924188" w:rsidP="008C3DC9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sz w:val="52"/>
          <w:szCs w:val="52"/>
          <w:lang w:val="kk-KZ" w:eastAsia="ru-RU"/>
        </w:rPr>
      </w:pPr>
      <w:r w:rsidRPr="003B149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https://data.parkbench.com/content/data/news/9/c/a/5/4/NjAweDYwMA--_9ca546045608b7b9ff5fadcf10b55588.jpg" style="position:absolute;left:0;text-align:left;margin-left:31.8pt;margin-top:8.55pt;width:387.55pt;height:193.8pt;z-index:-1;visibility:visible" wrapcoords="-34 0 -34 21533 21600 21533 21600 0 -34 0">
            <v:imagedata r:id="rId5" o:title=""/>
            <w10:wrap type="tight"/>
          </v:shape>
        </w:pict>
      </w:r>
    </w:p>
    <w:p w:rsidR="004827E3" w:rsidRPr="00D83CD3" w:rsidRDefault="004827E3" w:rsidP="008C3DC9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hadow/>
          <w:color w:val="FF0000"/>
          <w:sz w:val="52"/>
          <w:szCs w:val="52"/>
          <w:lang w:eastAsia="ru-RU"/>
        </w:rPr>
      </w:pPr>
      <w:r w:rsidRPr="00D83CD3">
        <w:rPr>
          <w:rFonts w:ascii="Times New Roman" w:hAnsi="Times New Roman" w:cs="Times New Roman"/>
          <w:b/>
          <w:bCs/>
          <w:shadow/>
          <w:color w:val="FF0000"/>
          <w:sz w:val="52"/>
          <w:szCs w:val="52"/>
          <w:lang w:eastAsia="ru-RU"/>
        </w:rPr>
        <w:t>Краеведческий проект</w:t>
      </w:r>
    </w:p>
    <w:p w:rsidR="004827E3" w:rsidRPr="00D83CD3" w:rsidRDefault="004827E3" w:rsidP="008C3DC9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hadow/>
          <w:color w:val="002060"/>
          <w:sz w:val="52"/>
          <w:szCs w:val="52"/>
          <w:lang w:eastAsia="ru-RU"/>
        </w:rPr>
      </w:pPr>
      <w:r w:rsidRPr="00D83CD3">
        <w:rPr>
          <w:rFonts w:ascii="Times New Roman" w:hAnsi="Times New Roman" w:cs="Times New Roman"/>
          <w:b/>
          <w:bCs/>
          <w:shadow/>
          <w:color w:val="002060"/>
          <w:sz w:val="52"/>
          <w:szCs w:val="52"/>
          <w:lang w:eastAsia="ru-RU"/>
        </w:rPr>
        <w:t>«Здесь мой исток, моя дорога»</w:t>
      </w:r>
    </w:p>
    <w:p w:rsidR="004827E3" w:rsidRDefault="004827E3" w:rsidP="008C3DC9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hadow/>
          <w:sz w:val="40"/>
          <w:szCs w:val="40"/>
          <w:lang w:val="kk-KZ" w:eastAsia="ru-RU"/>
        </w:rPr>
      </w:pPr>
    </w:p>
    <w:p w:rsidR="00924188" w:rsidRPr="00924188" w:rsidRDefault="00924188" w:rsidP="008C3DC9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hadow/>
          <w:sz w:val="40"/>
          <w:szCs w:val="40"/>
          <w:lang w:val="kk-KZ" w:eastAsia="ru-RU"/>
        </w:rPr>
      </w:pPr>
    </w:p>
    <w:p w:rsidR="004827E3" w:rsidRPr="00D83CD3" w:rsidRDefault="004827E3" w:rsidP="008C3DC9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hadow/>
          <w:sz w:val="40"/>
          <w:szCs w:val="40"/>
          <w:lang w:eastAsia="ru-RU"/>
        </w:rPr>
      </w:pPr>
      <w:r w:rsidRPr="00D83CD3">
        <w:rPr>
          <w:rFonts w:ascii="Times New Roman" w:hAnsi="Times New Roman" w:cs="Times New Roman"/>
          <w:b/>
          <w:bCs/>
          <w:shadow/>
          <w:sz w:val="32"/>
          <w:szCs w:val="32"/>
          <w:lang w:eastAsia="ru-RU"/>
        </w:rPr>
        <w:t>Срок реализации</w:t>
      </w:r>
      <w:r w:rsidRPr="00D83CD3">
        <w:rPr>
          <w:rFonts w:ascii="Times New Roman" w:hAnsi="Times New Roman" w:cs="Times New Roman"/>
          <w:b/>
          <w:bCs/>
          <w:shadow/>
          <w:sz w:val="40"/>
          <w:szCs w:val="40"/>
          <w:lang w:eastAsia="ru-RU"/>
        </w:rPr>
        <w:t>: 2019-2021 г.г.</w:t>
      </w:r>
    </w:p>
    <w:p w:rsidR="004827E3" w:rsidRPr="00D83CD3" w:rsidRDefault="004827E3" w:rsidP="008C3DC9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hadow/>
          <w:sz w:val="32"/>
          <w:szCs w:val="32"/>
          <w:lang w:eastAsia="ru-RU"/>
        </w:rPr>
      </w:pPr>
      <w:r w:rsidRPr="00D83CD3">
        <w:rPr>
          <w:rFonts w:ascii="Times New Roman" w:hAnsi="Times New Roman" w:cs="Times New Roman"/>
          <w:b/>
          <w:bCs/>
          <w:shadow/>
          <w:sz w:val="32"/>
          <w:szCs w:val="32"/>
          <w:lang w:eastAsia="ru-RU"/>
        </w:rPr>
        <w:t xml:space="preserve">Авторы проекта: </w:t>
      </w:r>
      <w:proofErr w:type="spellStart"/>
      <w:r w:rsidRPr="00D83CD3">
        <w:rPr>
          <w:rFonts w:ascii="Times New Roman" w:hAnsi="Times New Roman" w:cs="Times New Roman"/>
          <w:b/>
          <w:bCs/>
          <w:shadow/>
          <w:sz w:val="32"/>
          <w:szCs w:val="32"/>
          <w:lang w:eastAsia="ru-RU"/>
        </w:rPr>
        <w:t>Мелешкевич</w:t>
      </w:r>
      <w:proofErr w:type="spellEnd"/>
      <w:r w:rsidRPr="00D83CD3">
        <w:rPr>
          <w:rFonts w:ascii="Times New Roman" w:hAnsi="Times New Roman" w:cs="Times New Roman"/>
          <w:b/>
          <w:bCs/>
          <w:shadow/>
          <w:sz w:val="32"/>
          <w:szCs w:val="32"/>
          <w:lang w:eastAsia="ru-RU"/>
        </w:rPr>
        <w:t xml:space="preserve"> Г.С.; Фомина Т.Н. </w:t>
      </w:r>
    </w:p>
    <w:p w:rsidR="00924188" w:rsidRDefault="00924188" w:rsidP="0070386F">
      <w:pPr>
        <w:spacing w:before="100" w:beforeAutospacing="1" w:after="100" w:afterAutospacing="1"/>
        <w:jc w:val="left"/>
        <w:rPr>
          <w:rFonts w:ascii="Times New Roman" w:hAnsi="Times New Roman" w:cs="Times New Roman"/>
          <w:shadow/>
          <w:sz w:val="24"/>
          <w:szCs w:val="24"/>
          <w:lang w:val="kk-KZ" w:eastAsia="ru-RU"/>
        </w:rPr>
      </w:pPr>
    </w:p>
    <w:p w:rsidR="00924188" w:rsidRDefault="00924188" w:rsidP="0070386F">
      <w:pPr>
        <w:spacing w:before="100" w:beforeAutospacing="1" w:after="100" w:afterAutospacing="1"/>
        <w:jc w:val="left"/>
        <w:rPr>
          <w:rFonts w:ascii="Times New Roman" w:hAnsi="Times New Roman" w:cs="Times New Roman"/>
          <w:shadow/>
          <w:sz w:val="24"/>
          <w:szCs w:val="24"/>
          <w:lang w:val="kk-KZ" w:eastAsia="ru-RU"/>
        </w:rPr>
      </w:pPr>
    </w:p>
    <w:p w:rsidR="004827E3" w:rsidRPr="00D83CD3" w:rsidRDefault="004827E3" w:rsidP="00005D78">
      <w:pPr>
        <w:spacing w:before="100" w:beforeAutospacing="1" w:after="100" w:afterAutospacing="1"/>
        <w:jc w:val="center"/>
        <w:rPr>
          <w:rFonts w:ascii="Times New Roman" w:hAnsi="Times New Roman" w:cs="Times New Roman"/>
          <w:shadow/>
          <w:sz w:val="28"/>
          <w:szCs w:val="28"/>
          <w:lang w:eastAsia="ru-RU"/>
        </w:rPr>
      </w:pPr>
      <w:r w:rsidRPr="00D83CD3">
        <w:rPr>
          <w:rFonts w:ascii="Times New Roman" w:hAnsi="Times New Roman" w:cs="Times New Roman"/>
          <w:shadow/>
          <w:sz w:val="28"/>
          <w:szCs w:val="28"/>
          <w:lang w:eastAsia="ru-RU"/>
        </w:rPr>
        <w:t>Петропавловск</w:t>
      </w:r>
      <w:r w:rsidR="00924188">
        <w:rPr>
          <w:rFonts w:ascii="Times New Roman" w:hAnsi="Times New Roman" w:cs="Times New Roman"/>
          <w:shadow/>
          <w:sz w:val="28"/>
          <w:szCs w:val="28"/>
          <w:lang w:val="kk-KZ" w:eastAsia="ru-RU"/>
        </w:rPr>
        <w:t>,</w:t>
      </w:r>
      <w:r w:rsidRPr="00D83CD3">
        <w:rPr>
          <w:rFonts w:ascii="Times New Roman" w:hAnsi="Times New Roman" w:cs="Times New Roman"/>
          <w:shadow/>
          <w:sz w:val="28"/>
          <w:szCs w:val="28"/>
          <w:lang w:eastAsia="ru-RU"/>
        </w:rPr>
        <w:t>2019</w:t>
      </w:r>
    </w:p>
    <w:p w:rsidR="004827E3" w:rsidRDefault="004827E3" w:rsidP="0070386F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70386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Любовь к Отечеству, чувство причастности к судьбе родного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386F">
        <w:rPr>
          <w:rFonts w:ascii="Times New Roman" w:hAnsi="Times New Roman" w:cs="Times New Roman"/>
          <w:sz w:val="24"/>
          <w:szCs w:val="24"/>
          <w:lang w:eastAsia="ru-RU"/>
        </w:rPr>
        <w:t xml:space="preserve"> не возникают сами по себе. В это вовлечены разные структуры и организации. И библиотека, конечно, не может оставаться в стороне от этой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 w:rsidRPr="0070386F">
        <w:rPr>
          <w:rFonts w:ascii="Times New Roman" w:hAnsi="Times New Roman" w:cs="Times New Roman"/>
          <w:sz w:val="24"/>
          <w:szCs w:val="24"/>
          <w:lang w:eastAsia="ru-RU"/>
        </w:rPr>
        <w:t xml:space="preserve">. Краеведческая деятельность всегда была одним из главных направлений работы </w:t>
      </w:r>
      <w:r>
        <w:rPr>
          <w:rFonts w:ascii="Times New Roman" w:hAnsi="Times New Roman" w:cs="Times New Roman"/>
          <w:sz w:val="24"/>
          <w:szCs w:val="24"/>
          <w:lang w:eastAsia="ru-RU"/>
        </w:rPr>
        <w:t>ЦГБ им. И.Шухова</w:t>
      </w:r>
      <w:r w:rsidRPr="0070386F">
        <w:rPr>
          <w:rFonts w:ascii="Times New Roman" w:hAnsi="Times New Roman" w:cs="Times New Roman"/>
          <w:sz w:val="24"/>
          <w:szCs w:val="24"/>
          <w:lang w:eastAsia="ru-RU"/>
        </w:rPr>
        <w:t>. Главной задачей библиотеки является  выявление, накопление и хранение краеведческих материалов, культурно-просветительская деятельность. С 2007 г. создается полнотекстовая краеведческая  база данных 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Информационная летопись</w:t>
      </w:r>
      <w:r w:rsidRPr="007238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Петропавловска</w:t>
      </w:r>
      <w:r w:rsidRPr="0070386F">
        <w:rPr>
          <w:rFonts w:ascii="Times New Roman" w:hAnsi="Times New Roman" w:cs="Times New Roman"/>
          <w:sz w:val="24"/>
          <w:szCs w:val="24"/>
          <w:lang w:eastAsia="ru-RU"/>
        </w:rPr>
        <w:t xml:space="preserve">», оцифровываются краеведческие документы. </w:t>
      </w:r>
      <w:r>
        <w:rPr>
          <w:rFonts w:ascii="Times New Roman" w:hAnsi="Times New Roman" w:cs="Times New Roman"/>
          <w:sz w:val="24"/>
          <w:szCs w:val="24"/>
          <w:lang w:eastAsia="ru-RU"/>
        </w:rPr>
        <w:t>Библиотека тесно сотрудничает</w:t>
      </w:r>
      <w:r w:rsidRPr="0070386F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областным</w:t>
      </w:r>
      <w:r w:rsidRPr="0070386F">
        <w:rPr>
          <w:rFonts w:ascii="Times New Roman" w:hAnsi="Times New Roman" w:cs="Times New Roman"/>
          <w:sz w:val="24"/>
          <w:szCs w:val="24"/>
          <w:lang w:eastAsia="ru-RU"/>
        </w:rPr>
        <w:t xml:space="preserve"> краеведческим музеем,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музеем-резиденцией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Абылай-хана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областным архивом. </w:t>
      </w:r>
    </w:p>
    <w:p w:rsidR="004827E3" w:rsidRPr="0070386F" w:rsidRDefault="004827E3" w:rsidP="0070386F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70386F">
        <w:rPr>
          <w:rFonts w:ascii="Times New Roman" w:hAnsi="Times New Roman" w:cs="Times New Roman"/>
          <w:sz w:val="24"/>
          <w:szCs w:val="24"/>
          <w:lang w:eastAsia="ru-RU"/>
        </w:rPr>
        <w:t>Центральная библиотека уже много лет является не только хранителем накопленных краеведческих ценностей, но и отчасти их создателем. Исходя из того, что краеведческий фонд пополняется слабо, появилась необходимость издавать краеведческие тематические сборники и альманахи,  дайджесты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информационные досье.</w:t>
      </w:r>
      <w:r w:rsidRPr="0070386F">
        <w:rPr>
          <w:rFonts w:ascii="Times New Roman" w:hAnsi="Times New Roman" w:cs="Times New Roman"/>
          <w:sz w:val="24"/>
          <w:szCs w:val="24"/>
          <w:lang w:eastAsia="ru-RU"/>
        </w:rPr>
        <w:t xml:space="preserve">  Эти краеведческие ресурсы находятся в свободном доступе.</w:t>
      </w:r>
    </w:p>
    <w:p w:rsidR="004827E3" w:rsidRPr="0070386F" w:rsidRDefault="004827E3" w:rsidP="0070386F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7038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Миссия проекта</w:t>
      </w:r>
      <w:r w:rsidRPr="0070386F">
        <w:rPr>
          <w:rFonts w:ascii="Times New Roman" w:hAnsi="Times New Roman" w:cs="Times New Roman"/>
          <w:sz w:val="24"/>
          <w:szCs w:val="24"/>
          <w:lang w:eastAsia="ru-RU"/>
        </w:rPr>
        <w:t>: хранить прошлое, открывать будущее.</w:t>
      </w:r>
    </w:p>
    <w:p w:rsidR="004827E3" w:rsidRPr="0070386F" w:rsidRDefault="004827E3" w:rsidP="0070386F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70386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038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проекта</w:t>
      </w:r>
      <w:r w:rsidRPr="0070386F">
        <w:rPr>
          <w:rFonts w:ascii="Times New Roman" w:hAnsi="Times New Roman" w:cs="Times New Roman"/>
          <w:sz w:val="24"/>
          <w:szCs w:val="24"/>
          <w:lang w:eastAsia="ru-RU"/>
        </w:rPr>
        <w:t>: создание инновационных краеведческих ресурсов и обеспечение равного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386F">
        <w:rPr>
          <w:rFonts w:ascii="Times New Roman" w:hAnsi="Times New Roman" w:cs="Times New Roman"/>
          <w:sz w:val="24"/>
          <w:szCs w:val="24"/>
          <w:lang w:eastAsia="ru-RU"/>
        </w:rPr>
        <w:t>доступа к библиотечным краеведческим ресурсам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27E3" w:rsidRPr="0070386F" w:rsidRDefault="004827E3" w:rsidP="0070386F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70386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038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</w:t>
      </w:r>
    </w:p>
    <w:p w:rsidR="004827E3" w:rsidRPr="0072389C" w:rsidRDefault="004827E3" w:rsidP="0070386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70386F">
        <w:rPr>
          <w:rFonts w:ascii="Times New Roman" w:hAnsi="Times New Roman" w:cs="Times New Roman"/>
          <w:sz w:val="24"/>
          <w:szCs w:val="24"/>
          <w:lang w:eastAsia="ru-RU"/>
        </w:rPr>
        <w:t>Сбор и оцифровка наиболее значимых рукописных, печатных, фото-, виде</w:t>
      </w:r>
      <w:proofErr w:type="gramStart"/>
      <w:r w:rsidRPr="0070386F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0386F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 из библиотечных , семейных и др. архивов для включения в полнотекстовую электронную базу данных </w:t>
      </w:r>
      <w:r w:rsidRPr="0072389C">
        <w:rPr>
          <w:rFonts w:ascii="Times New Roman" w:hAnsi="Times New Roman" w:cs="Times New Roman"/>
          <w:sz w:val="24"/>
          <w:szCs w:val="24"/>
          <w:lang w:eastAsia="ru-RU"/>
        </w:rPr>
        <w:t>«Информационно-краеведческая летопись Петропавловска»;</w:t>
      </w:r>
    </w:p>
    <w:p w:rsidR="004827E3" w:rsidRPr="0070386F" w:rsidRDefault="004827E3" w:rsidP="0070386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70386F">
        <w:rPr>
          <w:rFonts w:ascii="Times New Roman" w:hAnsi="Times New Roman" w:cs="Times New Roman"/>
          <w:sz w:val="24"/>
          <w:szCs w:val="24"/>
          <w:lang w:eastAsia="ru-RU"/>
        </w:rPr>
        <w:t>Поднять библиотечную издательскую деятельность на качественно новый уровень;</w:t>
      </w:r>
    </w:p>
    <w:p w:rsidR="004827E3" w:rsidRPr="0070386F" w:rsidRDefault="004827E3" w:rsidP="0070386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70386F">
        <w:rPr>
          <w:rFonts w:ascii="Times New Roman" w:hAnsi="Times New Roman" w:cs="Times New Roman"/>
          <w:sz w:val="24"/>
          <w:szCs w:val="24"/>
          <w:lang w:eastAsia="ru-RU"/>
        </w:rPr>
        <w:t>Популяризировать местное краеведение;</w:t>
      </w:r>
    </w:p>
    <w:p w:rsidR="004827E3" w:rsidRPr="0070386F" w:rsidRDefault="004827E3" w:rsidP="0070386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70386F">
        <w:rPr>
          <w:rFonts w:ascii="Times New Roman" w:hAnsi="Times New Roman" w:cs="Times New Roman"/>
          <w:sz w:val="24"/>
          <w:szCs w:val="24"/>
          <w:lang w:eastAsia="ru-RU"/>
        </w:rPr>
        <w:t>Создать новые электронные коллекции краеведческих материалов;</w:t>
      </w:r>
    </w:p>
    <w:p w:rsidR="004827E3" w:rsidRPr="0070386F" w:rsidRDefault="004827E3" w:rsidP="0070386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70386F">
        <w:rPr>
          <w:rFonts w:ascii="Times New Roman" w:hAnsi="Times New Roman" w:cs="Times New Roman"/>
          <w:sz w:val="24"/>
          <w:szCs w:val="24"/>
          <w:lang w:eastAsia="ru-RU"/>
        </w:rPr>
        <w:t>Создать условия для полноценного информационно-краеведческого обслуживания.</w:t>
      </w:r>
    </w:p>
    <w:p w:rsidR="004827E3" w:rsidRPr="00005D78" w:rsidRDefault="004827E3" w:rsidP="00005D78">
      <w:pPr>
        <w:pStyle w:val="a5"/>
        <w:spacing w:before="100" w:beforeAutospacing="1" w:after="100" w:afterAutospacing="1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005D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Участники проекта:</w:t>
      </w:r>
      <w:r w:rsidRPr="00005D78">
        <w:rPr>
          <w:rFonts w:ascii="Times New Roman" w:hAnsi="Times New Roman" w:cs="Times New Roman"/>
          <w:sz w:val="24"/>
          <w:szCs w:val="24"/>
          <w:lang w:eastAsia="ru-RU"/>
        </w:rPr>
        <w:t xml:space="preserve"> библиограф </w:t>
      </w:r>
      <w:proofErr w:type="spellStart"/>
      <w:r w:rsidRPr="00005D78">
        <w:rPr>
          <w:rFonts w:ascii="Times New Roman" w:hAnsi="Times New Roman" w:cs="Times New Roman"/>
          <w:sz w:val="24"/>
          <w:szCs w:val="24"/>
          <w:lang w:eastAsia="ru-RU"/>
        </w:rPr>
        <w:t>Мелешкевич</w:t>
      </w:r>
      <w:proofErr w:type="spellEnd"/>
      <w:r w:rsidRPr="00005D78">
        <w:rPr>
          <w:rFonts w:ascii="Times New Roman" w:hAnsi="Times New Roman" w:cs="Times New Roman"/>
          <w:sz w:val="24"/>
          <w:szCs w:val="24"/>
          <w:lang w:eastAsia="ru-RU"/>
        </w:rPr>
        <w:t xml:space="preserve"> Г.С.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6566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5D78">
        <w:rPr>
          <w:rFonts w:ascii="Times New Roman" w:hAnsi="Times New Roman" w:cs="Times New Roman"/>
          <w:sz w:val="24"/>
          <w:szCs w:val="24"/>
          <w:lang w:eastAsia="ru-RU"/>
        </w:rPr>
        <w:t>старший библиотекарь Фомина Т.Н.</w:t>
      </w:r>
    </w:p>
    <w:p w:rsidR="004827E3" w:rsidRPr="0070386F" w:rsidRDefault="004827E3" w:rsidP="0070386F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7038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проект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а:</w:t>
      </w:r>
    </w:p>
    <w:p w:rsidR="004827E3" w:rsidRPr="0070386F" w:rsidRDefault="004827E3" w:rsidP="0070386F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70386F">
        <w:rPr>
          <w:rFonts w:ascii="Times New Roman" w:hAnsi="Times New Roman" w:cs="Times New Roman"/>
          <w:sz w:val="24"/>
          <w:szCs w:val="24"/>
          <w:lang w:eastAsia="ru-RU"/>
        </w:rPr>
        <w:t>Продолжение работы по оцифровке краеведческих ресурсов</w:t>
      </w:r>
      <w:r>
        <w:rPr>
          <w:rFonts w:ascii="Times New Roman" w:hAnsi="Times New Roman" w:cs="Times New Roman"/>
          <w:sz w:val="24"/>
          <w:szCs w:val="24"/>
          <w:lang w:eastAsia="ru-RU"/>
        </w:rPr>
        <w:t>. Пополнение электронной базы</w:t>
      </w:r>
      <w:r w:rsidRPr="0070386F">
        <w:rPr>
          <w:rFonts w:ascii="Times New Roman" w:hAnsi="Times New Roman" w:cs="Times New Roman"/>
          <w:sz w:val="24"/>
          <w:szCs w:val="24"/>
          <w:lang w:eastAsia="ru-RU"/>
        </w:rPr>
        <w:t xml:space="preserve"> данных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Информационная летопись</w:t>
      </w:r>
      <w:r w:rsidRPr="007238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Петропавловска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4827E3" w:rsidRPr="0070386F" w:rsidRDefault="004827E3" w:rsidP="0070386F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70386F">
        <w:rPr>
          <w:rFonts w:ascii="Times New Roman" w:hAnsi="Times New Roman" w:cs="Times New Roman"/>
          <w:sz w:val="24"/>
          <w:szCs w:val="24"/>
          <w:lang w:eastAsia="ru-RU"/>
        </w:rPr>
        <w:t xml:space="preserve">Издание иллюстрированного ежегодного альманаха </w:t>
      </w:r>
      <w:r w:rsidRPr="007238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«Человек года»</w:t>
      </w:r>
      <w:r w:rsidRPr="0070386F">
        <w:rPr>
          <w:rFonts w:ascii="Times New Roman" w:hAnsi="Times New Roman" w:cs="Times New Roman"/>
          <w:sz w:val="24"/>
          <w:szCs w:val="24"/>
          <w:lang w:eastAsia="ru-RU"/>
        </w:rPr>
        <w:br/>
        <w:t>Цель:  Используя возможности краеведческого материала, способствовать воспитанию у молодого поколения патриотических и гражданских чувств не на абстрактных идеалах, а на примере именитых земляков, на события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70386F">
        <w:rPr>
          <w:rFonts w:ascii="Times New Roman" w:hAnsi="Times New Roman" w:cs="Times New Roman"/>
          <w:sz w:val="24"/>
          <w:szCs w:val="24"/>
          <w:lang w:eastAsia="ru-RU"/>
        </w:rPr>
        <w:t xml:space="preserve"> из истории своего края.</w:t>
      </w:r>
    </w:p>
    <w:p w:rsidR="004827E3" w:rsidRPr="0070386F" w:rsidRDefault="004827E3" w:rsidP="0070386F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70386F">
        <w:rPr>
          <w:rFonts w:ascii="Times New Roman" w:hAnsi="Times New Roman" w:cs="Times New Roman"/>
          <w:sz w:val="24"/>
          <w:szCs w:val="24"/>
          <w:lang w:eastAsia="ru-RU"/>
        </w:rPr>
        <w:t xml:space="preserve">Издание иллюстрированного сборника </w:t>
      </w:r>
      <w:r w:rsidRPr="007238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Петропавловск: Страницы истории</w:t>
      </w:r>
      <w:r w:rsidRPr="007238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827E3" w:rsidRPr="0070386F" w:rsidRDefault="004827E3" w:rsidP="0070386F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70386F">
        <w:rPr>
          <w:rFonts w:ascii="Times New Roman" w:hAnsi="Times New Roman" w:cs="Times New Roman"/>
          <w:sz w:val="24"/>
          <w:szCs w:val="24"/>
          <w:lang w:eastAsia="ru-RU"/>
        </w:rPr>
        <w:t xml:space="preserve">Издание иллюстрированного сборника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«Мой край</w:t>
      </w:r>
      <w:r w:rsidRPr="007238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стихах и прозе».</w:t>
      </w:r>
      <w:r w:rsidRPr="0070386F">
        <w:rPr>
          <w:rFonts w:ascii="Times New Roman" w:hAnsi="Times New Roman" w:cs="Times New Roman"/>
          <w:sz w:val="24"/>
          <w:szCs w:val="24"/>
          <w:lang w:eastAsia="ru-RU"/>
        </w:rPr>
        <w:br/>
        <w:t>Цель: Собрать литературные произведения, которые пе</w:t>
      </w:r>
      <w:r>
        <w:rPr>
          <w:rFonts w:ascii="Times New Roman" w:hAnsi="Times New Roman" w:cs="Times New Roman"/>
          <w:sz w:val="24"/>
          <w:szCs w:val="24"/>
          <w:lang w:eastAsia="ru-RU"/>
        </w:rPr>
        <w:t>чатались только в местной периодической печати</w:t>
      </w:r>
      <w:r w:rsidRPr="007038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 родном городе</w:t>
      </w:r>
      <w:r w:rsidRPr="0070386F">
        <w:rPr>
          <w:rFonts w:ascii="Times New Roman" w:hAnsi="Times New Roman" w:cs="Times New Roman"/>
          <w:sz w:val="24"/>
          <w:szCs w:val="24"/>
          <w:lang w:eastAsia="ru-RU"/>
        </w:rPr>
        <w:t xml:space="preserve"> под одной обложкой.</w:t>
      </w:r>
    </w:p>
    <w:p w:rsidR="004827E3" w:rsidRPr="0070386F" w:rsidRDefault="004827E3" w:rsidP="0070386F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70386F">
        <w:rPr>
          <w:rFonts w:ascii="Times New Roman" w:hAnsi="Times New Roman" w:cs="Times New Roman"/>
          <w:sz w:val="24"/>
          <w:szCs w:val="24"/>
          <w:lang w:eastAsia="ru-RU"/>
        </w:rPr>
        <w:t xml:space="preserve">Издание  иллюстрированного сборника </w:t>
      </w:r>
      <w:r w:rsidRPr="007238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7238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Эко-чудо</w:t>
      </w:r>
      <w:proofErr w:type="spellEnd"/>
      <w:r w:rsidRPr="007238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Приишимье</w:t>
      </w:r>
      <w:proofErr w:type="spellEnd"/>
      <w:r w:rsidRPr="007238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0386F">
        <w:rPr>
          <w:rFonts w:ascii="Times New Roman" w:hAnsi="Times New Roman" w:cs="Times New Roman"/>
          <w:sz w:val="24"/>
          <w:szCs w:val="24"/>
          <w:lang w:eastAsia="ru-RU"/>
        </w:rPr>
        <w:br/>
        <w:t>Цель: привлечь внимание к необыкновенно красивым местам нашего края, напомнить всем, что окружающую среду нужно беречь и сохранить эти красоты.</w:t>
      </w:r>
    </w:p>
    <w:p w:rsidR="004827E3" w:rsidRPr="00261942" w:rsidRDefault="004827E3" w:rsidP="0070386F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19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Создание и регулярное пополнение </w:t>
      </w:r>
      <w:r w:rsidRPr="0026194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виртуальной рубрики «Этот день в истории </w:t>
      </w:r>
      <w:proofErr w:type="spellStart"/>
      <w:r w:rsidRPr="0026194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Приишимья</w:t>
      </w:r>
      <w:proofErr w:type="spellEnd"/>
      <w:r w:rsidRPr="0026194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Pr="002619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социальных сетях с целью ознакомления с культурой и историей Северо-Казахстанской области.</w:t>
      </w:r>
    </w:p>
    <w:p w:rsidR="004827E3" w:rsidRPr="00261942" w:rsidRDefault="004827E3" w:rsidP="0070386F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19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Создание и регулярное пополнение </w:t>
      </w:r>
      <w:r w:rsidRPr="0026194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виртуальной рубрики «</w:t>
      </w:r>
      <w:r w:rsidRPr="00261942">
        <w:rPr>
          <w:rFonts w:ascii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Шығармашылықтың маржаны» для продвижения творчества казахских писателей и поэтов. </w:t>
      </w:r>
    </w:p>
    <w:p w:rsidR="004827E3" w:rsidRDefault="004827E3" w:rsidP="0070386F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Бюджет проекта: выделить средства на издание иллюстрированных сборников в городской типографии.</w:t>
      </w:r>
    </w:p>
    <w:p w:rsidR="004827E3" w:rsidRDefault="004827E3" w:rsidP="001B2B9A">
      <w:pPr>
        <w:spacing w:before="100" w:beforeAutospacing="1" w:after="100" w:afterAutospacing="1"/>
        <w:ind w:left="36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1B2B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Программа проекта: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3"/>
        <w:gridCol w:w="1890"/>
        <w:gridCol w:w="2514"/>
      </w:tblGrid>
      <w:tr w:rsidR="004827E3" w:rsidRPr="00623D45">
        <w:tc>
          <w:tcPr>
            <w:tcW w:w="0" w:type="auto"/>
          </w:tcPr>
          <w:p w:rsidR="004827E3" w:rsidRPr="00623D45" w:rsidRDefault="004827E3" w:rsidP="00623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22" w:type="dxa"/>
          </w:tcPr>
          <w:p w:rsidR="004827E3" w:rsidRPr="00623D45" w:rsidRDefault="004827E3" w:rsidP="00623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514" w:type="dxa"/>
          </w:tcPr>
          <w:p w:rsidR="004827E3" w:rsidRPr="00623D45" w:rsidRDefault="004827E3" w:rsidP="00623D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827E3" w:rsidRPr="00623D45">
        <w:tc>
          <w:tcPr>
            <w:tcW w:w="0" w:type="auto"/>
          </w:tcPr>
          <w:p w:rsidR="004827E3" w:rsidRPr="00623D45" w:rsidRDefault="004827E3" w:rsidP="00623D4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Пополнение электронной базы данных «</w:t>
            </w:r>
            <w:r w:rsidRPr="00623D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Информационная летопись Петропавловска»</w:t>
            </w:r>
          </w:p>
        </w:tc>
        <w:tc>
          <w:tcPr>
            <w:tcW w:w="1422" w:type="dxa"/>
          </w:tcPr>
          <w:p w:rsidR="004827E3" w:rsidRPr="00623D45" w:rsidRDefault="004827E3" w:rsidP="00623D4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14" w:type="dxa"/>
          </w:tcPr>
          <w:p w:rsidR="004827E3" w:rsidRPr="00623D45" w:rsidRDefault="004827E3" w:rsidP="00623D4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Фомина Т.Н.</w:t>
            </w:r>
          </w:p>
        </w:tc>
      </w:tr>
      <w:tr w:rsidR="004827E3" w:rsidRPr="00623D45">
        <w:tc>
          <w:tcPr>
            <w:tcW w:w="0" w:type="auto"/>
          </w:tcPr>
          <w:p w:rsidR="004827E3" w:rsidRPr="00623D45" w:rsidRDefault="004827E3" w:rsidP="00623D4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Издание иллюстрированного ежегодного альманаха </w:t>
            </w:r>
            <w:r w:rsidRPr="00623D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«Человек года»</w:t>
            </w:r>
          </w:p>
        </w:tc>
        <w:tc>
          <w:tcPr>
            <w:tcW w:w="1422" w:type="dxa"/>
          </w:tcPr>
          <w:p w:rsidR="004827E3" w:rsidRPr="00623D45" w:rsidRDefault="004827E3" w:rsidP="00623D4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Декабрь, ежегодно</w:t>
            </w:r>
          </w:p>
        </w:tc>
        <w:tc>
          <w:tcPr>
            <w:tcW w:w="2514" w:type="dxa"/>
          </w:tcPr>
          <w:p w:rsidR="004827E3" w:rsidRPr="00623D45" w:rsidRDefault="004827E3" w:rsidP="00623D4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Мелешкевич</w:t>
            </w:r>
            <w:proofErr w:type="spellEnd"/>
            <w:r w:rsidRPr="00623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Г.С.</w:t>
            </w:r>
          </w:p>
        </w:tc>
      </w:tr>
      <w:tr w:rsidR="004827E3" w:rsidRPr="00623D45">
        <w:tc>
          <w:tcPr>
            <w:tcW w:w="0" w:type="auto"/>
          </w:tcPr>
          <w:p w:rsidR="004827E3" w:rsidRPr="00623D45" w:rsidRDefault="004827E3" w:rsidP="00623D4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Издание иллюстрированного сборника </w:t>
            </w:r>
            <w:r w:rsidRPr="00623D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«Петропавловск: Страницы истории».</w:t>
            </w:r>
          </w:p>
        </w:tc>
        <w:tc>
          <w:tcPr>
            <w:tcW w:w="1422" w:type="dxa"/>
          </w:tcPr>
          <w:p w:rsidR="004827E3" w:rsidRPr="00623D45" w:rsidRDefault="004827E3" w:rsidP="00623D4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514" w:type="dxa"/>
          </w:tcPr>
          <w:p w:rsidR="004827E3" w:rsidRPr="00623D45" w:rsidRDefault="004827E3" w:rsidP="00623D4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Мелешкевич</w:t>
            </w:r>
            <w:proofErr w:type="spellEnd"/>
            <w:r w:rsidRPr="00623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Г.С.</w:t>
            </w:r>
          </w:p>
        </w:tc>
      </w:tr>
      <w:tr w:rsidR="004827E3" w:rsidRPr="00623D45">
        <w:tc>
          <w:tcPr>
            <w:tcW w:w="0" w:type="auto"/>
          </w:tcPr>
          <w:p w:rsidR="004827E3" w:rsidRPr="00623D45" w:rsidRDefault="004827E3" w:rsidP="00623D4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Издание иллюстрированного сборника </w:t>
            </w:r>
            <w:r w:rsidRPr="00623D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«Мой край в стихах и прозе».</w:t>
            </w:r>
          </w:p>
        </w:tc>
        <w:tc>
          <w:tcPr>
            <w:tcW w:w="1422" w:type="dxa"/>
          </w:tcPr>
          <w:p w:rsidR="004827E3" w:rsidRPr="00623D45" w:rsidRDefault="004827E3" w:rsidP="00623D4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514" w:type="dxa"/>
          </w:tcPr>
          <w:p w:rsidR="004827E3" w:rsidRPr="00623D45" w:rsidRDefault="004827E3" w:rsidP="00623D4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Мелешкевич</w:t>
            </w:r>
            <w:proofErr w:type="spellEnd"/>
            <w:r w:rsidRPr="00623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Г.С.</w:t>
            </w:r>
          </w:p>
        </w:tc>
      </w:tr>
      <w:tr w:rsidR="004827E3" w:rsidRPr="00623D45">
        <w:tc>
          <w:tcPr>
            <w:tcW w:w="0" w:type="auto"/>
          </w:tcPr>
          <w:p w:rsidR="004827E3" w:rsidRPr="00623D45" w:rsidRDefault="004827E3" w:rsidP="00623D4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Издание  иллюстрированного сборника </w:t>
            </w:r>
            <w:r w:rsidRPr="00623D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623D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Эко-чудо</w:t>
            </w:r>
            <w:proofErr w:type="spellEnd"/>
            <w:r w:rsidRPr="00623D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23D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Приишимье</w:t>
            </w:r>
            <w:proofErr w:type="spellEnd"/>
            <w:r w:rsidRPr="00623D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22" w:type="dxa"/>
          </w:tcPr>
          <w:p w:rsidR="004827E3" w:rsidRPr="00623D45" w:rsidRDefault="004827E3" w:rsidP="00623D4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514" w:type="dxa"/>
          </w:tcPr>
          <w:p w:rsidR="004827E3" w:rsidRPr="00623D45" w:rsidRDefault="004827E3" w:rsidP="00623D4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Мелешкевич</w:t>
            </w:r>
            <w:proofErr w:type="spellEnd"/>
            <w:r w:rsidRPr="00623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Г.С.</w:t>
            </w:r>
          </w:p>
        </w:tc>
      </w:tr>
      <w:tr w:rsidR="004827E3" w:rsidRPr="00623D45">
        <w:tc>
          <w:tcPr>
            <w:tcW w:w="0" w:type="auto"/>
          </w:tcPr>
          <w:p w:rsidR="004827E3" w:rsidRPr="00623D45" w:rsidRDefault="004827E3" w:rsidP="00623D4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и регулярное пополнение </w:t>
            </w:r>
            <w:r w:rsidRPr="00623D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виртуальной рубрики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Этот день в истории Приишимья</w:t>
            </w:r>
            <w:r w:rsidRPr="00623D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</w:tcPr>
          <w:p w:rsidR="004827E3" w:rsidRPr="00623D45" w:rsidRDefault="004827E3" w:rsidP="00623D4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календарем памятных и знаменательных дат СКО</w:t>
            </w:r>
          </w:p>
        </w:tc>
        <w:tc>
          <w:tcPr>
            <w:tcW w:w="2514" w:type="dxa"/>
          </w:tcPr>
          <w:p w:rsidR="004827E3" w:rsidRPr="00623D45" w:rsidRDefault="004827E3" w:rsidP="00623D4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Мелешкевич</w:t>
            </w:r>
            <w:proofErr w:type="spellEnd"/>
            <w:r w:rsidRPr="00623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Г.С.</w:t>
            </w:r>
          </w:p>
          <w:p w:rsidR="004827E3" w:rsidRPr="00623D45" w:rsidRDefault="004827E3" w:rsidP="00623D4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Фомина Т.Н.</w:t>
            </w:r>
          </w:p>
        </w:tc>
      </w:tr>
      <w:tr w:rsidR="004827E3" w:rsidRPr="00623D45">
        <w:tc>
          <w:tcPr>
            <w:tcW w:w="0" w:type="auto"/>
          </w:tcPr>
          <w:p w:rsidR="004827E3" w:rsidRPr="00623D45" w:rsidRDefault="004827E3" w:rsidP="00623D4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9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регулярное пополнение </w:t>
            </w:r>
            <w:r w:rsidRPr="0026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виртуальной рубрики «</w:t>
            </w:r>
            <w:r w:rsidRPr="0026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Шығармашылықтың маржаны» для продвижения творчества казахских писателей и поэтов</w:t>
            </w:r>
          </w:p>
        </w:tc>
        <w:tc>
          <w:tcPr>
            <w:tcW w:w="1422" w:type="dxa"/>
          </w:tcPr>
          <w:p w:rsidR="004827E3" w:rsidRPr="00623D45" w:rsidRDefault="004827E3" w:rsidP="00623D4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календарем памятных и знаменательных дат СКО</w:t>
            </w:r>
          </w:p>
        </w:tc>
        <w:tc>
          <w:tcPr>
            <w:tcW w:w="2514" w:type="dxa"/>
          </w:tcPr>
          <w:p w:rsidR="004827E3" w:rsidRPr="00261942" w:rsidRDefault="004827E3" w:rsidP="00623D4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Искакова С.С.</w:t>
            </w:r>
          </w:p>
        </w:tc>
      </w:tr>
    </w:tbl>
    <w:p w:rsidR="004827E3" w:rsidRPr="0070386F" w:rsidRDefault="004827E3" w:rsidP="001B2B9A">
      <w:pPr>
        <w:spacing w:before="100" w:beforeAutospacing="1" w:after="100" w:afterAutospacing="1"/>
        <w:ind w:left="36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7038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038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827E3" w:rsidRDefault="004827E3" w:rsidP="0070386F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60FB8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данного проекта позволит библиотеке занять достойное место в информационном пространстве и </w:t>
      </w:r>
      <w:proofErr w:type="spellStart"/>
      <w:r w:rsidRPr="00F60FB8">
        <w:rPr>
          <w:rFonts w:ascii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F60FB8">
        <w:rPr>
          <w:rFonts w:ascii="Times New Roman" w:hAnsi="Times New Roman" w:cs="Times New Roman"/>
          <w:sz w:val="24"/>
          <w:szCs w:val="24"/>
          <w:lang w:eastAsia="ru-RU"/>
        </w:rPr>
        <w:t xml:space="preserve"> среде г</w:t>
      </w:r>
      <w:proofErr w:type="gramStart"/>
      <w:r w:rsidRPr="00F60FB8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60FB8">
        <w:rPr>
          <w:rFonts w:ascii="Times New Roman" w:hAnsi="Times New Roman" w:cs="Times New Roman"/>
          <w:sz w:val="24"/>
          <w:szCs w:val="24"/>
          <w:lang w:eastAsia="ru-RU"/>
        </w:rPr>
        <w:t xml:space="preserve">етропавловска. </w:t>
      </w:r>
    </w:p>
    <w:p w:rsidR="004827E3" w:rsidRPr="0070386F" w:rsidRDefault="004827E3" w:rsidP="0070386F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70386F">
        <w:rPr>
          <w:rFonts w:ascii="Times New Roman" w:hAnsi="Times New Roman" w:cs="Times New Roman"/>
          <w:sz w:val="24"/>
          <w:szCs w:val="24"/>
          <w:lang w:eastAsia="ru-RU"/>
        </w:rPr>
        <w:t xml:space="preserve">В ходе реализации проекта будут созданы новые краеведческие ресурсы как электронные, так и традиционные, которые будут иметь непреходящую ценность и значимость  и поэтому представляют собой наследие, которое следует сохранять для современников и будущих потомков.  </w:t>
      </w:r>
    </w:p>
    <w:p w:rsidR="004827E3" w:rsidRPr="0070386F" w:rsidRDefault="004827E3" w:rsidP="0070386F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70386F">
        <w:rPr>
          <w:rFonts w:ascii="Times New Roman" w:hAnsi="Times New Roman" w:cs="Times New Roman"/>
          <w:sz w:val="24"/>
          <w:szCs w:val="24"/>
          <w:lang w:eastAsia="ru-RU"/>
        </w:rPr>
        <w:t>Краеведческая работа библиотеки получит новый импульс благодаря использованию новых технологий в деле сохранения и распростр</w:t>
      </w:r>
      <w:r>
        <w:rPr>
          <w:rFonts w:ascii="Times New Roman" w:hAnsi="Times New Roman" w:cs="Times New Roman"/>
          <w:sz w:val="24"/>
          <w:szCs w:val="24"/>
          <w:lang w:eastAsia="ru-RU"/>
        </w:rPr>
        <w:t>анения информации о крае</w:t>
      </w:r>
      <w:r w:rsidRPr="0070386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827E3" w:rsidRPr="0070386F" w:rsidRDefault="004827E3" w:rsidP="0070386F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70386F">
        <w:rPr>
          <w:rFonts w:ascii="Times New Roman" w:hAnsi="Times New Roman" w:cs="Times New Roman"/>
          <w:sz w:val="24"/>
          <w:szCs w:val="24"/>
          <w:lang w:eastAsia="ru-RU"/>
        </w:rPr>
        <w:t>Увеличение числа пользователей библиотеки.</w:t>
      </w:r>
    </w:p>
    <w:p w:rsidR="004827E3" w:rsidRPr="0070386F" w:rsidRDefault="004827E3" w:rsidP="0070386F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70386F">
        <w:rPr>
          <w:rFonts w:ascii="Times New Roman" w:hAnsi="Times New Roman" w:cs="Times New Roman"/>
          <w:sz w:val="24"/>
          <w:szCs w:val="24"/>
          <w:lang w:eastAsia="ru-RU"/>
        </w:rPr>
        <w:t>Повышение имиджа библиотеки.</w:t>
      </w:r>
    </w:p>
    <w:p w:rsidR="004827E3" w:rsidRPr="00924188" w:rsidRDefault="004827E3" w:rsidP="0070386F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70386F">
        <w:rPr>
          <w:rFonts w:ascii="Times New Roman" w:hAnsi="Times New Roman" w:cs="Times New Roman"/>
          <w:sz w:val="24"/>
          <w:szCs w:val="24"/>
          <w:lang w:eastAsia="ru-RU"/>
        </w:rPr>
        <w:t>Развитие новых технологий, сервисов и услуг.</w:t>
      </w:r>
    </w:p>
    <w:p w:rsidR="00924188" w:rsidRPr="0070386F" w:rsidRDefault="00924188" w:rsidP="00924188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27E3" w:rsidRDefault="004827E3">
      <w:pPr>
        <w:rPr>
          <w:rFonts w:ascii="Times New Roman" w:hAnsi="Times New Roman" w:cs="Times New Roman"/>
          <w:b/>
          <w:bCs/>
        </w:rPr>
      </w:pPr>
      <w:r w:rsidRPr="00646DB9">
        <w:rPr>
          <w:rFonts w:ascii="Times New Roman" w:hAnsi="Times New Roman" w:cs="Times New Roman"/>
          <w:b/>
          <w:bCs/>
        </w:rPr>
        <w:lastRenderedPageBreak/>
        <w:t>Перспективы развития:</w:t>
      </w:r>
    </w:p>
    <w:p w:rsidR="004827E3" w:rsidRPr="003F12E4" w:rsidRDefault="004827E3" w:rsidP="00D93A8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F12E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Центральной городской библиотеке им. И.Шухова</w:t>
      </w:r>
      <w:r w:rsidRPr="00646DB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необходимо продолжить работу по следующим направлениям: разработка и реализация новых краеведческих проектов;</w:t>
      </w:r>
      <w:r w:rsidRPr="003F12E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46DB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расширение партнерских отношений с учреждениями, организациями, общественными объединениями;</w:t>
      </w:r>
      <w:r w:rsidRPr="003F12E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46DB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сохранение и актуализация исторического и культурного опыта, закрепленного в документальном наследии </w:t>
      </w:r>
      <w:r w:rsidRPr="003F12E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СКО</w:t>
      </w:r>
      <w:r w:rsidRPr="00646DB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;</w:t>
      </w:r>
      <w:r w:rsidRPr="003F12E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46DB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создание и продвижение электронных краеведческих и полнотекстовых баз данных;</w:t>
      </w:r>
      <w:r w:rsidRPr="003F12E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46DB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содействие формир</w:t>
      </w:r>
      <w:r w:rsidRPr="003F12E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ованию позитивного имиджа края.                                     </w:t>
      </w:r>
      <w:r w:rsidRPr="003F12E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</w:p>
    <w:sectPr w:rsidR="004827E3" w:rsidRPr="003F12E4" w:rsidSect="006F2AD1">
      <w:pgSz w:w="11906" w:h="16838"/>
      <w:pgMar w:top="1134" w:right="850" w:bottom="1134" w:left="1701" w:header="708" w:footer="708" w:gutter="0"/>
      <w:pgBorders w:offsetFrom="page">
        <w:top w:val="single" w:sz="12" w:space="24" w:color="FF0000" w:shadow="1"/>
        <w:left w:val="single" w:sz="12" w:space="24" w:color="FF0000" w:shadow="1"/>
        <w:bottom w:val="single" w:sz="12" w:space="24" w:color="FF0000" w:shadow="1"/>
        <w:right w:val="single" w:sz="12" w:space="24" w:color="FF000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134B2"/>
    <w:multiLevelType w:val="multilevel"/>
    <w:tmpl w:val="C1B4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E2735F7"/>
    <w:multiLevelType w:val="multilevel"/>
    <w:tmpl w:val="1990E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476212"/>
    <w:multiLevelType w:val="multilevel"/>
    <w:tmpl w:val="0A9A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94E7625"/>
    <w:multiLevelType w:val="multilevel"/>
    <w:tmpl w:val="1990E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B64B82"/>
    <w:multiLevelType w:val="multilevel"/>
    <w:tmpl w:val="DBD6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86F"/>
    <w:rsid w:val="00005D78"/>
    <w:rsid w:val="000C736D"/>
    <w:rsid w:val="001875BA"/>
    <w:rsid w:val="00192C16"/>
    <w:rsid w:val="001B2B9A"/>
    <w:rsid w:val="00261942"/>
    <w:rsid w:val="0030237A"/>
    <w:rsid w:val="003B1495"/>
    <w:rsid w:val="003C79F7"/>
    <w:rsid w:val="003E515C"/>
    <w:rsid w:val="003F12E4"/>
    <w:rsid w:val="004535E2"/>
    <w:rsid w:val="004827E3"/>
    <w:rsid w:val="004C4A62"/>
    <w:rsid w:val="005B3CB7"/>
    <w:rsid w:val="005F431C"/>
    <w:rsid w:val="00623D45"/>
    <w:rsid w:val="00646DB9"/>
    <w:rsid w:val="006566FF"/>
    <w:rsid w:val="0069447D"/>
    <w:rsid w:val="006F2AD1"/>
    <w:rsid w:val="0070386F"/>
    <w:rsid w:val="0072389C"/>
    <w:rsid w:val="0077005F"/>
    <w:rsid w:val="007B78CF"/>
    <w:rsid w:val="00801EFF"/>
    <w:rsid w:val="00834355"/>
    <w:rsid w:val="00877D49"/>
    <w:rsid w:val="008C3DC9"/>
    <w:rsid w:val="008D3F5D"/>
    <w:rsid w:val="00924188"/>
    <w:rsid w:val="0092687B"/>
    <w:rsid w:val="00A41CF1"/>
    <w:rsid w:val="00AA7B90"/>
    <w:rsid w:val="00B00A61"/>
    <w:rsid w:val="00B31C70"/>
    <w:rsid w:val="00BB07C0"/>
    <w:rsid w:val="00BF0D5F"/>
    <w:rsid w:val="00C03D6A"/>
    <w:rsid w:val="00C4141E"/>
    <w:rsid w:val="00D62F9D"/>
    <w:rsid w:val="00D835EA"/>
    <w:rsid w:val="00D83CD3"/>
    <w:rsid w:val="00D93A84"/>
    <w:rsid w:val="00DC6780"/>
    <w:rsid w:val="00E82E39"/>
    <w:rsid w:val="00F51998"/>
    <w:rsid w:val="00F60FB8"/>
    <w:rsid w:val="00F92D56"/>
    <w:rsid w:val="00FA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5F"/>
    <w:pPr>
      <w:jc w:val="both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70386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0386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7038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0386F"/>
    <w:rPr>
      <w:b/>
      <w:bCs/>
    </w:rPr>
  </w:style>
  <w:style w:type="paragraph" w:styleId="a5">
    <w:name w:val="List Paragraph"/>
    <w:basedOn w:val="a"/>
    <w:uiPriority w:val="99"/>
    <w:qFormat/>
    <w:rsid w:val="00005D78"/>
    <w:pPr>
      <w:ind w:left="720"/>
    </w:pPr>
  </w:style>
  <w:style w:type="table" w:styleId="a6">
    <w:name w:val="Table Grid"/>
    <w:basedOn w:val="a1"/>
    <w:uiPriority w:val="99"/>
    <w:rsid w:val="001B2B9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D835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83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2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881</Words>
  <Characters>5024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User</cp:lastModifiedBy>
  <cp:revision>4</cp:revision>
  <dcterms:created xsi:type="dcterms:W3CDTF">2019-09-25T04:34:00Z</dcterms:created>
  <dcterms:modified xsi:type="dcterms:W3CDTF">2019-09-25T05:08:00Z</dcterms:modified>
</cp:coreProperties>
</file>